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0C13" w14:textId="6DD3D6E5" w:rsidR="00FD66FC" w:rsidRDefault="7410CADA" w:rsidP="3F38B7C5">
      <w:pPr>
        <w:pStyle w:val="Heading1"/>
        <w:spacing w:before="322" w:after="322"/>
      </w:pPr>
      <w:r w:rsidRPr="3F38B7C5">
        <w:rPr>
          <w:rFonts w:ascii="Aptos" w:eastAsia="Aptos" w:hAnsi="Aptos" w:cs="Aptos"/>
          <w:b/>
          <w:bCs/>
          <w:sz w:val="48"/>
          <w:szCs w:val="48"/>
        </w:rPr>
        <w:t>Ansdell &amp; Fairhaven Parish Council – Draft Minutes</w:t>
      </w:r>
    </w:p>
    <w:p w14:paraId="04D45EB6" w14:textId="691C6873" w:rsidR="00FD66FC" w:rsidRDefault="7410CADA" w:rsidP="3F38B7C5">
      <w:pPr>
        <w:spacing w:before="240" w:after="240"/>
      </w:pPr>
      <w:r w:rsidRPr="3F38B7C5">
        <w:rPr>
          <w:rFonts w:ascii="Aptos" w:eastAsia="Aptos" w:hAnsi="Aptos" w:cs="Aptos"/>
          <w:b/>
          <w:bCs/>
        </w:rPr>
        <w:t>Meeting held:</w:t>
      </w:r>
      <w:r w:rsidRPr="3F38B7C5">
        <w:rPr>
          <w:rFonts w:ascii="Aptos" w:eastAsia="Aptos" w:hAnsi="Aptos" w:cs="Aptos"/>
        </w:rPr>
        <w:t xml:space="preserve"> Monday 01/12/2025, 7.00pm</w:t>
      </w:r>
      <w:r w:rsidR="00C907A9">
        <w:br/>
      </w:r>
      <w:r w:rsidRPr="3F38B7C5">
        <w:rPr>
          <w:rFonts w:ascii="Aptos" w:eastAsia="Aptos" w:hAnsi="Aptos" w:cs="Aptos"/>
        </w:rPr>
        <w:t xml:space="preserve"> </w:t>
      </w:r>
      <w:r w:rsidRPr="3F38B7C5">
        <w:rPr>
          <w:rFonts w:ascii="Aptos" w:eastAsia="Aptos" w:hAnsi="Aptos" w:cs="Aptos"/>
          <w:b/>
          <w:bCs/>
        </w:rPr>
        <w:t>Venue:</w:t>
      </w:r>
      <w:r w:rsidRPr="3F38B7C5">
        <w:rPr>
          <w:rFonts w:ascii="Aptos" w:eastAsia="Aptos" w:hAnsi="Aptos" w:cs="Aptos"/>
        </w:rPr>
        <w:t xml:space="preserve"> St Paul’s Church, Ansdell &amp; Fairhaven</w:t>
      </w:r>
      <w:r w:rsidR="00C907A9">
        <w:br/>
      </w:r>
      <w:r w:rsidRPr="3F38B7C5">
        <w:rPr>
          <w:rFonts w:ascii="Aptos" w:eastAsia="Aptos" w:hAnsi="Aptos" w:cs="Aptos"/>
        </w:rPr>
        <w:t xml:space="preserve"> </w:t>
      </w:r>
      <w:r w:rsidRPr="3F38B7C5">
        <w:rPr>
          <w:rFonts w:ascii="Aptos" w:eastAsia="Aptos" w:hAnsi="Aptos" w:cs="Aptos"/>
          <w:b/>
          <w:bCs/>
        </w:rPr>
        <w:t>Chair:</w:t>
      </w:r>
      <w:r w:rsidRPr="3F38B7C5">
        <w:rPr>
          <w:rFonts w:ascii="Aptos" w:eastAsia="Aptos" w:hAnsi="Aptos" w:cs="Aptos"/>
        </w:rPr>
        <w:t xml:space="preserve"> Cllr P. Wilkinson</w:t>
      </w:r>
      <w:r w:rsidR="00C907A9">
        <w:br/>
      </w:r>
      <w:r w:rsidRPr="3F38B7C5">
        <w:rPr>
          <w:rFonts w:ascii="Aptos" w:eastAsia="Aptos" w:hAnsi="Aptos" w:cs="Aptos"/>
        </w:rPr>
        <w:t xml:space="preserve"> </w:t>
      </w:r>
      <w:r w:rsidRPr="3F38B7C5">
        <w:rPr>
          <w:rFonts w:ascii="Aptos" w:eastAsia="Aptos" w:hAnsi="Aptos" w:cs="Aptos"/>
          <w:b/>
          <w:bCs/>
        </w:rPr>
        <w:t>Clerk (Interim):</w:t>
      </w:r>
      <w:r w:rsidRPr="3F38B7C5">
        <w:rPr>
          <w:rFonts w:ascii="Aptos" w:eastAsia="Aptos" w:hAnsi="Aptos" w:cs="Aptos"/>
        </w:rPr>
        <w:t xml:space="preserve"> Cllr P. Wilkinson</w:t>
      </w:r>
      <w:r w:rsidR="00C907A9">
        <w:br/>
      </w:r>
      <w:r w:rsidRPr="3F38B7C5">
        <w:rPr>
          <w:rFonts w:ascii="Aptos" w:eastAsia="Aptos" w:hAnsi="Aptos" w:cs="Aptos"/>
        </w:rPr>
        <w:t xml:space="preserve"> </w:t>
      </w:r>
      <w:r w:rsidRPr="3F38B7C5">
        <w:rPr>
          <w:rFonts w:ascii="Aptos" w:eastAsia="Aptos" w:hAnsi="Aptos" w:cs="Aptos"/>
          <w:b/>
          <w:bCs/>
        </w:rPr>
        <w:t>Minutes taken by:</w:t>
      </w:r>
      <w:r w:rsidRPr="3F38B7C5">
        <w:rPr>
          <w:rFonts w:ascii="Aptos" w:eastAsia="Aptos" w:hAnsi="Aptos" w:cs="Aptos"/>
        </w:rPr>
        <w:t xml:space="preserve"> Cllr A. Barnes</w:t>
      </w:r>
      <w:r w:rsidR="00C907A9">
        <w:br/>
      </w:r>
      <w:r w:rsidRPr="3F38B7C5">
        <w:rPr>
          <w:rFonts w:ascii="Aptos" w:eastAsia="Aptos" w:hAnsi="Aptos" w:cs="Aptos"/>
        </w:rPr>
        <w:t xml:space="preserve"> </w:t>
      </w:r>
    </w:p>
    <w:p w14:paraId="072EFB88" w14:textId="07F373EE" w:rsidR="00FD66FC" w:rsidRDefault="0F0E93DD" w:rsidP="3F38B7C5">
      <w:pPr>
        <w:spacing w:before="200" w:after="200"/>
      </w:pPr>
      <w:r w:rsidRPr="3F38B7C5">
        <w:rPr>
          <w:rFonts w:ascii="Aptos" w:eastAsia="Aptos" w:hAnsi="Aptos" w:cs="Aptos"/>
        </w:rPr>
        <w:t>Ansdell &amp; Fairhaven Parish Council</w:t>
      </w:r>
    </w:p>
    <w:p w14:paraId="129AE81E" w14:textId="2B856C51" w:rsidR="00FD66FC" w:rsidRDefault="00FD66FC"/>
    <w:p w14:paraId="75168313" w14:textId="68924BE5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1. Public Participation</w:t>
      </w:r>
    </w:p>
    <w:p w14:paraId="0EA93BF6" w14:textId="614584D7" w:rsidR="00FD66FC" w:rsidRDefault="4E06DD68" w:rsidP="3F38B7C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R</w:t>
      </w:r>
      <w:r w:rsidR="7410CADA" w:rsidRPr="3F38B7C5">
        <w:rPr>
          <w:rFonts w:ascii="Aptos" w:eastAsia="Aptos" w:hAnsi="Aptos" w:cs="Aptos"/>
        </w:rPr>
        <w:t xml:space="preserve">esidents raised issues regarding </w:t>
      </w:r>
      <w:r w:rsidR="7410CADA" w:rsidRPr="3F38B7C5">
        <w:rPr>
          <w:rFonts w:ascii="Aptos" w:eastAsia="Aptos" w:hAnsi="Aptos" w:cs="Aptos"/>
          <w:b/>
          <w:bCs/>
        </w:rPr>
        <w:t>pavement conditions</w:t>
      </w:r>
      <w:r w:rsidR="7410CADA" w:rsidRPr="3F38B7C5">
        <w:rPr>
          <w:rFonts w:ascii="Aptos" w:eastAsia="Aptos" w:hAnsi="Aptos" w:cs="Aptos"/>
        </w:rPr>
        <w:t>, broken paving stones around trees, and general street cleanliness.</w:t>
      </w:r>
    </w:p>
    <w:p w14:paraId="03234EDD" w14:textId="2EC20D9B" w:rsidR="00FD66FC" w:rsidRDefault="7410CADA" w:rsidP="3F38B7C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The Council noted Lancashire County Council’s responsibility for highways.</w:t>
      </w:r>
    </w:p>
    <w:p w14:paraId="064FBC49" w14:textId="36928AB1" w:rsidR="00FD66FC" w:rsidRDefault="7410CADA" w:rsidP="3F38B7C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A reporting app ("Clean Streets" or similar) is available for residents to log issues directly with LCC; link to be placed on the Council website.</w:t>
      </w:r>
    </w:p>
    <w:p w14:paraId="3442B2CA" w14:textId="28181476" w:rsidR="00FD66FC" w:rsidRDefault="7410CADA" w:rsidP="3F38B7C5">
      <w:pPr>
        <w:pStyle w:val="ListParagraph"/>
        <w:numPr>
          <w:ilvl w:val="0"/>
          <w:numId w:val="2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Discussion took place about street sweeping schedules and the possibility of increased hours for local maintenance.</w:t>
      </w:r>
    </w:p>
    <w:p w14:paraId="3D0AE5FA" w14:textId="7C9A422F" w:rsidR="00FD66FC" w:rsidRDefault="7410CAD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Neighbour Dispute Update</w:t>
      </w:r>
    </w:p>
    <w:p w14:paraId="7FF3A650" w14:textId="6595B6D0" w:rsidR="00FD66FC" w:rsidRDefault="7410CADA" w:rsidP="3F38B7C5">
      <w:pPr>
        <w:pStyle w:val="ListParagraph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A resident reported </w:t>
      </w:r>
      <w:r w:rsidRPr="3F38B7C5">
        <w:rPr>
          <w:rFonts w:ascii="Aptos" w:eastAsia="Aptos" w:hAnsi="Aptos" w:cs="Aptos"/>
          <w:b/>
          <w:bCs/>
        </w:rPr>
        <w:t>continued harassment from a neighbour</w:t>
      </w:r>
      <w:r w:rsidRPr="3F38B7C5">
        <w:rPr>
          <w:rFonts w:ascii="Aptos" w:eastAsia="Aptos" w:hAnsi="Aptos" w:cs="Aptos"/>
        </w:rPr>
        <w:t>, including installation of floodlights shining into their property, sleep disruption, and intimidating behaviour.</w:t>
      </w:r>
    </w:p>
    <w:p w14:paraId="0F34025C" w14:textId="29F58B7B" w:rsidR="00FD66FC" w:rsidRDefault="7410CADA" w:rsidP="3F38B7C5">
      <w:pPr>
        <w:pStyle w:val="ListParagraph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They have logged numerous incidents, and concerns have been escalated to Fylde Council and Lancashire Police.</w:t>
      </w:r>
    </w:p>
    <w:p w14:paraId="75C63C60" w14:textId="67430ADE" w:rsidR="00FD66FC" w:rsidRDefault="7410CADA" w:rsidP="3F38B7C5">
      <w:pPr>
        <w:pStyle w:val="ListParagraph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Police have confirmed this exceeds a neighbour dispute and may constitute harassment.</w:t>
      </w:r>
    </w:p>
    <w:p w14:paraId="4ECDA193" w14:textId="1D8E9370" w:rsidR="00FD66FC" w:rsidRDefault="2E9A6B8F" w:rsidP="3F38B7C5">
      <w:pPr>
        <w:pStyle w:val="ListParagraph"/>
        <w:numPr>
          <w:ilvl w:val="0"/>
          <w:numId w:val="26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Cllr. C Dixon</w:t>
      </w:r>
      <w:r w:rsidR="7410CADA" w:rsidRPr="3F38B7C5">
        <w:rPr>
          <w:rFonts w:ascii="Aptos" w:eastAsia="Aptos" w:hAnsi="Aptos" w:cs="Aptos"/>
        </w:rPr>
        <w:t xml:space="preserve"> will arrange a further meeting with senior officers and aim to include police representation.</w:t>
      </w:r>
    </w:p>
    <w:p w14:paraId="1DAA146F" w14:textId="2949D4B6" w:rsidR="00FD66FC" w:rsidRDefault="7410CADA" w:rsidP="3F38B7C5">
      <w:pPr>
        <w:spacing w:before="240" w:after="240"/>
      </w:pPr>
      <w:r w:rsidRPr="3F38B7C5">
        <w:rPr>
          <w:rFonts w:ascii="Aptos" w:eastAsia="Aptos" w:hAnsi="Aptos" w:cs="Aptos"/>
        </w:rPr>
        <w:t>No further public comments were raised.</w:t>
      </w:r>
    </w:p>
    <w:p w14:paraId="56D2E9AC" w14:textId="7F81D700" w:rsidR="00FD66FC" w:rsidRDefault="00FD66FC"/>
    <w:p w14:paraId="10869F83" w14:textId="6BF19EDB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2. Apologies for Absence</w:t>
      </w:r>
    </w:p>
    <w:p w14:paraId="06254759" w14:textId="775E797F" w:rsidR="00FD66FC" w:rsidRDefault="7410CADA" w:rsidP="3F38B7C5">
      <w:pPr>
        <w:spacing w:before="240" w:after="240"/>
      </w:pPr>
      <w:r w:rsidRPr="3F38B7C5">
        <w:rPr>
          <w:rFonts w:ascii="Aptos" w:eastAsia="Aptos" w:hAnsi="Aptos" w:cs="Aptos"/>
        </w:rPr>
        <w:t>Received from:</w:t>
      </w:r>
    </w:p>
    <w:p w14:paraId="2BF3DEC6" w14:textId="63581758" w:rsidR="00FD66FC" w:rsidRDefault="7410CADA" w:rsidP="3F38B7C5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Cllr Spilsbury (family commitment)</w:t>
      </w:r>
    </w:p>
    <w:p w14:paraId="660C9D32" w14:textId="4EB1DD7C" w:rsidR="00FD66FC" w:rsidRDefault="7410CADA" w:rsidP="3F38B7C5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Cllr Perkins (</w:t>
      </w:r>
      <w:r w:rsidR="245F9169" w:rsidRPr="3F38B7C5">
        <w:rPr>
          <w:rFonts w:ascii="Aptos" w:eastAsia="Aptos" w:hAnsi="Aptos" w:cs="Aptos"/>
        </w:rPr>
        <w:t>annual leave)</w:t>
      </w:r>
    </w:p>
    <w:p w14:paraId="2B279667" w14:textId="4BA6405D" w:rsidR="00FD66FC" w:rsidRDefault="7410CADA" w:rsidP="3F38B7C5">
      <w:pPr>
        <w:pStyle w:val="ListParagraph"/>
        <w:numPr>
          <w:ilvl w:val="0"/>
          <w:numId w:val="25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Cllr Miller (</w:t>
      </w:r>
      <w:r w:rsidR="6FC7BC25" w:rsidRPr="3F38B7C5">
        <w:rPr>
          <w:rFonts w:ascii="Aptos" w:eastAsia="Aptos" w:hAnsi="Aptos" w:cs="Aptos"/>
        </w:rPr>
        <w:t>annual leave</w:t>
      </w:r>
      <w:r w:rsidRPr="3F38B7C5">
        <w:rPr>
          <w:rFonts w:ascii="Aptos" w:eastAsia="Aptos" w:hAnsi="Aptos" w:cs="Aptos"/>
        </w:rPr>
        <w:t>)</w:t>
      </w:r>
    </w:p>
    <w:p w14:paraId="0BCAAE39" w14:textId="5140FD6A" w:rsidR="00FD66FC" w:rsidRDefault="00FD66FC"/>
    <w:p w14:paraId="6A3C78C6" w14:textId="0FCB5FD6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3. Declarations of Interest</w:t>
      </w:r>
    </w:p>
    <w:p w14:paraId="62EFEDBF" w14:textId="1879F15F" w:rsidR="00FD66FC" w:rsidRDefault="7410CADA" w:rsidP="3F38B7C5">
      <w:pPr>
        <w:spacing w:before="240" w:after="240"/>
      </w:pPr>
      <w:r w:rsidRPr="3F38B7C5">
        <w:rPr>
          <w:rFonts w:ascii="Aptos" w:eastAsia="Aptos" w:hAnsi="Aptos" w:cs="Aptos"/>
        </w:rPr>
        <w:t>None declared.</w:t>
      </w:r>
    </w:p>
    <w:p w14:paraId="30DA77E6" w14:textId="484D48C2" w:rsidR="00FD66FC" w:rsidRDefault="00FD66FC"/>
    <w:p w14:paraId="6CC89093" w14:textId="53D87DE1" w:rsidR="00FD66FC" w:rsidRDefault="7410CADA" w:rsidP="3F38B7C5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3F38B7C5">
        <w:rPr>
          <w:rFonts w:ascii="Aptos" w:eastAsia="Aptos" w:hAnsi="Aptos" w:cs="Aptos"/>
          <w:b/>
          <w:bCs/>
          <w:sz w:val="36"/>
          <w:szCs w:val="36"/>
        </w:rPr>
        <w:t xml:space="preserve">4. Note that Cllr </w:t>
      </w:r>
      <w:r w:rsidR="498D8422" w:rsidRPr="3F38B7C5">
        <w:rPr>
          <w:rFonts w:ascii="Aptos" w:eastAsia="Aptos" w:hAnsi="Aptos" w:cs="Aptos"/>
          <w:b/>
          <w:bCs/>
          <w:sz w:val="36"/>
          <w:szCs w:val="36"/>
        </w:rPr>
        <w:t>A Barnes</w:t>
      </w:r>
      <w:r w:rsidRPr="3F38B7C5">
        <w:rPr>
          <w:rFonts w:ascii="Aptos" w:eastAsia="Aptos" w:hAnsi="Aptos" w:cs="Aptos"/>
          <w:b/>
          <w:bCs/>
          <w:sz w:val="36"/>
          <w:szCs w:val="36"/>
        </w:rPr>
        <w:t xml:space="preserve"> is taking the minutes</w:t>
      </w:r>
    </w:p>
    <w:p w14:paraId="64A50593" w14:textId="2ACDB044" w:rsidR="00FD66FC" w:rsidRDefault="7410CADA" w:rsidP="3F38B7C5">
      <w:pPr>
        <w:spacing w:before="240" w:after="240"/>
      </w:pPr>
      <w:r w:rsidRPr="3F38B7C5">
        <w:rPr>
          <w:rFonts w:ascii="Aptos" w:eastAsia="Aptos" w:hAnsi="Aptos" w:cs="Aptos"/>
        </w:rPr>
        <w:t>Council acknowledged.</w:t>
      </w:r>
    </w:p>
    <w:p w14:paraId="6CFDCE07" w14:textId="66102E40" w:rsidR="00FD66FC" w:rsidRDefault="00FD66FC"/>
    <w:p w14:paraId="62FBE2D9" w14:textId="6D96C05A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5. Approval of Minutes – Meeting held 17/11/2025</w:t>
      </w:r>
    </w:p>
    <w:p w14:paraId="4DB93299" w14:textId="7755A89C" w:rsidR="00FD66FC" w:rsidRDefault="61A7803E" w:rsidP="3F38B7C5">
      <w:pPr>
        <w:spacing w:before="240" w:after="240"/>
      </w:pPr>
      <w:r w:rsidRPr="3F38B7C5">
        <w:rPr>
          <w:rFonts w:ascii="Aptos" w:eastAsia="Aptos" w:hAnsi="Aptos" w:cs="Aptos"/>
        </w:rPr>
        <w:t>Proposed - Cllr. C Dixon</w:t>
      </w:r>
    </w:p>
    <w:p w14:paraId="31B6E78F" w14:textId="3FB34E15" w:rsidR="00FD66FC" w:rsidRDefault="61A7803E" w:rsidP="3F38B7C5">
      <w:pPr>
        <w:spacing w:before="240" w:after="240"/>
      </w:pPr>
      <w:r w:rsidRPr="3F38B7C5">
        <w:rPr>
          <w:rFonts w:ascii="Aptos" w:eastAsia="Aptos" w:hAnsi="Aptos" w:cs="Aptos"/>
        </w:rPr>
        <w:t>Seconded- Cllr. J Firth-Williams</w:t>
      </w:r>
    </w:p>
    <w:p w14:paraId="4835DFA2" w14:textId="28A18674" w:rsidR="00FD66FC" w:rsidRDefault="61A7803E" w:rsidP="3F38B7C5">
      <w:pPr>
        <w:spacing w:before="240" w:after="240"/>
      </w:pPr>
      <w:r w:rsidRPr="3F38B7C5">
        <w:rPr>
          <w:rFonts w:ascii="Aptos" w:eastAsia="Aptos" w:hAnsi="Aptos" w:cs="Aptos"/>
        </w:rPr>
        <w:t>Signed – Chairman Cllr. P Wilkinson</w:t>
      </w:r>
    </w:p>
    <w:p w14:paraId="39E680BF" w14:textId="4670886A" w:rsidR="00FD66FC" w:rsidRDefault="00FD66FC"/>
    <w:p w14:paraId="19850CFD" w14:textId="05EFB3F5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**6. Storage Under the Bridge – £180/month Proposal</w:t>
      </w:r>
    </w:p>
    <w:p w14:paraId="6023C7F4" w14:textId="445EF5E8" w:rsidR="00FD66FC" w:rsidRDefault="7410CADA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Council currently lacks adequate storage for gazebos, Christmas lights, and equipment.</w:t>
      </w:r>
    </w:p>
    <w:p w14:paraId="7D033473" w14:textId="3E99B80B" w:rsidR="00FD66FC" w:rsidRDefault="7410CADA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A storage facility (“garage units over the bridge”) is available at </w:t>
      </w:r>
      <w:r w:rsidRPr="3F38B7C5">
        <w:rPr>
          <w:rFonts w:ascii="Aptos" w:eastAsia="Aptos" w:hAnsi="Aptos" w:cs="Aptos"/>
          <w:b/>
          <w:bCs/>
        </w:rPr>
        <w:t>£180/month</w:t>
      </w:r>
      <w:r w:rsidRPr="3F38B7C5">
        <w:rPr>
          <w:rFonts w:ascii="Aptos" w:eastAsia="Aptos" w:hAnsi="Aptos" w:cs="Aptos"/>
        </w:rPr>
        <w:t xml:space="preserve"> plus a share of electricity.</w:t>
      </w:r>
    </w:p>
    <w:p w14:paraId="3338382D" w14:textId="07B3B81B" w:rsidR="00FD66FC" w:rsidRDefault="64338D06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Storage facility in Ansdell so would be giving back to the community.</w:t>
      </w:r>
    </w:p>
    <w:p w14:paraId="453B0DF5" w14:textId="745FC667" w:rsidR="00FD66FC" w:rsidRDefault="7410CADA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Key-code entry allows shared access.</w:t>
      </w:r>
    </w:p>
    <w:p w14:paraId="6D6CBD92" w14:textId="403E3BDB" w:rsidR="00FD66FC" w:rsidRDefault="7410CADA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The Council agreed that storage is urgently required.</w:t>
      </w:r>
    </w:p>
    <w:p w14:paraId="2735D935" w14:textId="296A96E1" w:rsidR="00FD66FC" w:rsidRDefault="1A0CED1F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The </w:t>
      </w:r>
      <w:r w:rsidR="00632432" w:rsidRPr="3F38B7C5">
        <w:rPr>
          <w:rFonts w:ascii="Aptos" w:eastAsia="Aptos" w:hAnsi="Aptos" w:cs="Aptos"/>
        </w:rPr>
        <w:t>Christmas</w:t>
      </w:r>
      <w:r w:rsidRPr="3F38B7C5">
        <w:rPr>
          <w:rFonts w:ascii="Aptos" w:eastAsia="Aptos" w:hAnsi="Aptos" w:cs="Aptos"/>
        </w:rPr>
        <w:t xml:space="preserve"> lights will soon need to be taken down and stored. Lightpool has quoted £17,000 </w:t>
      </w:r>
      <w:r w:rsidR="007F1DD8">
        <w:rPr>
          <w:rFonts w:ascii="Aptos" w:eastAsia="Aptos" w:hAnsi="Aptos" w:cs="Aptos"/>
        </w:rPr>
        <w:t xml:space="preserve">to them up and </w:t>
      </w:r>
      <w:r w:rsidRPr="3F38B7C5">
        <w:rPr>
          <w:rFonts w:ascii="Aptos" w:eastAsia="Aptos" w:hAnsi="Aptos" w:cs="Aptos"/>
        </w:rPr>
        <w:t>to take down and store for the year. This is not financially viable.</w:t>
      </w:r>
    </w:p>
    <w:p w14:paraId="1DE61B76" w14:textId="0549CAC3" w:rsidR="00FD66FC" w:rsidRDefault="7410CADA" w:rsidP="3F38B7C5">
      <w:pPr>
        <w:pStyle w:val="ListParagraph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  <w:b/>
          <w:bCs/>
        </w:rPr>
        <w:t>Resolved:</w:t>
      </w:r>
      <w:r w:rsidRPr="3F38B7C5">
        <w:rPr>
          <w:rFonts w:ascii="Aptos" w:eastAsia="Aptos" w:hAnsi="Aptos" w:cs="Aptos"/>
        </w:rPr>
        <w:t xml:space="preserve"> To take the unit on a six-month licence.</w:t>
      </w:r>
    </w:p>
    <w:p w14:paraId="3092437C" w14:textId="47F7D6DB" w:rsidR="00FD66FC" w:rsidRDefault="7410CADA" w:rsidP="3F38B7C5">
      <w:pPr>
        <w:pStyle w:val="ListParagraph"/>
        <w:numPr>
          <w:ilvl w:val="1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Proposed: Cllr</w:t>
      </w:r>
      <w:r w:rsidR="7AD7C04C" w:rsidRPr="3F38B7C5">
        <w:rPr>
          <w:rFonts w:ascii="Aptos" w:eastAsia="Aptos" w:hAnsi="Aptos" w:cs="Aptos"/>
        </w:rPr>
        <w:t xml:space="preserve">. D </w:t>
      </w:r>
      <w:r w:rsidRPr="3F38B7C5">
        <w:rPr>
          <w:rFonts w:ascii="Aptos" w:eastAsia="Aptos" w:hAnsi="Aptos" w:cs="Aptos"/>
        </w:rPr>
        <w:t>Wilkinson</w:t>
      </w:r>
    </w:p>
    <w:p w14:paraId="25C205AF" w14:textId="7316C8AE" w:rsidR="00FD66FC" w:rsidRDefault="7410CADA" w:rsidP="3F38B7C5">
      <w:pPr>
        <w:pStyle w:val="ListParagraph"/>
        <w:numPr>
          <w:ilvl w:val="1"/>
          <w:numId w:val="2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Seconded: Cllr </w:t>
      </w:r>
      <w:r w:rsidR="6BCDF0BB" w:rsidRPr="3F38B7C5">
        <w:rPr>
          <w:rFonts w:ascii="Aptos" w:eastAsia="Aptos" w:hAnsi="Aptos" w:cs="Aptos"/>
        </w:rPr>
        <w:t xml:space="preserve">. M </w:t>
      </w:r>
      <w:r w:rsidRPr="3F38B7C5">
        <w:rPr>
          <w:rFonts w:ascii="Aptos" w:eastAsia="Aptos" w:hAnsi="Aptos" w:cs="Aptos"/>
        </w:rPr>
        <w:t>Morris</w:t>
      </w:r>
    </w:p>
    <w:p w14:paraId="7D4BDAF8" w14:textId="4FC17165" w:rsidR="00FD66FC" w:rsidRDefault="6F042FA8" w:rsidP="3F38B7C5">
      <w:pPr>
        <w:pStyle w:val="ListParagraph"/>
        <w:numPr>
          <w:ilvl w:val="1"/>
          <w:numId w:val="24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>All approved</w:t>
      </w:r>
    </w:p>
    <w:p w14:paraId="7EFA329E" w14:textId="14B1F049" w:rsidR="00FD66FC" w:rsidRDefault="00FD66FC"/>
    <w:p w14:paraId="5060957E" w14:textId="5F8AC45B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7. Financial Considerations for Approval</w:t>
      </w:r>
    </w:p>
    <w:p w14:paraId="15D57865" w14:textId="1E5519FE" w:rsidR="00FD66FC" w:rsidRDefault="7410CAD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A. Santa Post Box</w:t>
      </w:r>
    </w:p>
    <w:p w14:paraId="2B3D6D8B" w14:textId="1C37910D" w:rsidR="00FD66FC" w:rsidRDefault="7410CADA" w:rsidP="3F38B7C5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Proposal to install a dedicated Santa Post Box (</w:t>
      </w:r>
      <w:r w:rsidR="00E56E4D">
        <w:rPr>
          <w:rFonts w:ascii="Aptos" w:eastAsia="Aptos" w:hAnsi="Aptos" w:cs="Aptos"/>
        </w:rPr>
        <w:t>£40 )</w:t>
      </w:r>
    </w:p>
    <w:p w14:paraId="481B7D9F" w14:textId="6F6A2791" w:rsidR="00FD66FC" w:rsidRDefault="7410CADA" w:rsidP="3F38B7C5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Box to be mounted at the Post Office with laminated instructions for children.</w:t>
      </w:r>
    </w:p>
    <w:p w14:paraId="512DD9C4" w14:textId="5B1371DD" w:rsidR="00FD66FC" w:rsidRDefault="7410CADA" w:rsidP="3F38B7C5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Letters will be collected by the Council and passed to Royal Mail’s designated Santa service.</w:t>
      </w:r>
    </w:p>
    <w:p w14:paraId="18DA43BB" w14:textId="34249BF8" w:rsidR="00FD66FC" w:rsidRDefault="00FD66FC" w:rsidP="3F38B7C5">
      <w:pPr>
        <w:pStyle w:val="ListParagraph"/>
        <w:spacing w:before="240" w:after="240"/>
        <w:rPr>
          <w:rFonts w:ascii="Aptos" w:eastAsia="Aptos" w:hAnsi="Aptos" w:cs="Aptos"/>
        </w:rPr>
      </w:pPr>
    </w:p>
    <w:p w14:paraId="43477A85" w14:textId="358AFF5A" w:rsidR="00FD66FC" w:rsidRDefault="27F90285" w:rsidP="3F38B7C5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Proposed: Cllr. D Wilkinson</w:t>
      </w:r>
    </w:p>
    <w:p w14:paraId="012416AD" w14:textId="6FAEC1FB" w:rsidR="00FD66FC" w:rsidRDefault="27F90285" w:rsidP="3F38B7C5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Seconded: Cllr.E Taylor</w:t>
      </w:r>
    </w:p>
    <w:p w14:paraId="6B2E3822" w14:textId="6D9954EE" w:rsidR="00FD66FC" w:rsidRDefault="27F90285" w:rsidP="3F38B7C5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All approved</w:t>
      </w:r>
    </w:p>
    <w:p w14:paraId="40478AD6" w14:textId="56305F80" w:rsidR="00FD66FC" w:rsidRDefault="00FD66FC" w:rsidP="3F38B7C5">
      <w:pPr>
        <w:pStyle w:val="ListParagraph"/>
        <w:spacing w:before="240" w:after="240"/>
        <w:ind w:left="1080"/>
        <w:rPr>
          <w:rFonts w:ascii="Aptos" w:eastAsia="Aptos" w:hAnsi="Aptos" w:cs="Aptos"/>
        </w:rPr>
      </w:pPr>
    </w:p>
    <w:p w14:paraId="217D4860" w14:textId="304502C0" w:rsidR="00FD66FC" w:rsidRDefault="7410CAD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B. Donation to Friends of Fairhaven Lake</w:t>
      </w:r>
    </w:p>
    <w:p w14:paraId="3F85FEF6" w14:textId="2D12BBDD" w:rsidR="00FD66FC" w:rsidRDefault="7410CADA" w:rsidP="3F38B7C5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Approximately </w:t>
      </w:r>
      <w:r w:rsidRPr="3F38B7C5">
        <w:rPr>
          <w:rFonts w:ascii="Aptos" w:eastAsia="Aptos" w:hAnsi="Aptos" w:cs="Aptos"/>
          <w:b/>
          <w:bCs/>
        </w:rPr>
        <w:t>£220</w:t>
      </w:r>
      <w:r w:rsidRPr="3F38B7C5">
        <w:rPr>
          <w:rFonts w:ascii="Aptos" w:eastAsia="Aptos" w:hAnsi="Aptos" w:cs="Aptos"/>
        </w:rPr>
        <w:t xml:space="preserve"> raised at a community engagement stall.</w:t>
      </w:r>
    </w:p>
    <w:p w14:paraId="465E05AE" w14:textId="2718090A" w:rsidR="00FD66FC" w:rsidRDefault="7410CADA" w:rsidP="3F38B7C5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Proposal to present a cheque formally at next meeting.</w:t>
      </w:r>
    </w:p>
    <w:p w14:paraId="049169FD" w14:textId="0A571356" w:rsidR="00FD66FC" w:rsidRDefault="7410CADA" w:rsidP="3F38B7C5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  <w:b/>
          <w:bCs/>
        </w:rPr>
        <w:t>Approved:</w:t>
      </w:r>
      <w:r w:rsidRPr="3F38B7C5">
        <w:rPr>
          <w:rFonts w:ascii="Aptos" w:eastAsia="Aptos" w:hAnsi="Aptos" w:cs="Aptos"/>
        </w:rPr>
        <w:t xml:space="preserve"> Proceeds to be donated to Friends of Fairhaven Lake.</w:t>
      </w:r>
    </w:p>
    <w:p w14:paraId="497A4009" w14:textId="0446E486" w:rsidR="00FD66FC" w:rsidRDefault="00FD66FC" w:rsidP="3F38B7C5">
      <w:pPr>
        <w:pStyle w:val="ListParagraph"/>
        <w:spacing w:before="240" w:after="240"/>
        <w:rPr>
          <w:rFonts w:ascii="Aptos" w:eastAsia="Aptos" w:hAnsi="Aptos" w:cs="Aptos"/>
        </w:rPr>
      </w:pPr>
    </w:p>
    <w:p w14:paraId="7AA6C0CA" w14:textId="282505F7" w:rsidR="00FD66FC" w:rsidRDefault="29ED791F" w:rsidP="3F38B7C5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Proposed</w:t>
      </w:r>
      <w:r w:rsidR="18B81C82" w:rsidRPr="3F38B7C5">
        <w:rPr>
          <w:rFonts w:ascii="Aptos" w:eastAsia="Aptos" w:hAnsi="Aptos" w:cs="Aptos"/>
        </w:rPr>
        <w:t>:</w:t>
      </w:r>
      <w:r w:rsidRPr="3F38B7C5">
        <w:rPr>
          <w:rFonts w:ascii="Aptos" w:eastAsia="Aptos" w:hAnsi="Aptos" w:cs="Aptos"/>
        </w:rPr>
        <w:t xml:space="preserve"> Cllr. J Frith-Williams</w:t>
      </w:r>
    </w:p>
    <w:p w14:paraId="2DA650B1" w14:textId="30E8E932" w:rsidR="00FD66FC" w:rsidRDefault="29ED791F" w:rsidP="3F38B7C5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Seconded</w:t>
      </w:r>
      <w:r w:rsidR="2838E314" w:rsidRPr="3F38B7C5">
        <w:rPr>
          <w:rFonts w:ascii="Aptos" w:eastAsia="Aptos" w:hAnsi="Aptos" w:cs="Aptos"/>
        </w:rPr>
        <w:t>:</w:t>
      </w:r>
      <w:r w:rsidRPr="3F38B7C5">
        <w:rPr>
          <w:rFonts w:ascii="Aptos" w:eastAsia="Aptos" w:hAnsi="Aptos" w:cs="Aptos"/>
        </w:rPr>
        <w:t xml:space="preserve"> Cllr. M Morris</w:t>
      </w:r>
    </w:p>
    <w:p w14:paraId="3A4C0448" w14:textId="66FCF2B1" w:rsidR="00FD66FC" w:rsidRDefault="29ED791F" w:rsidP="3F38B7C5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All approved</w:t>
      </w:r>
    </w:p>
    <w:p w14:paraId="3C190B34" w14:textId="3A80B322" w:rsidR="00FD66FC" w:rsidRDefault="3BBAD91B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 xml:space="preserve">C. </w:t>
      </w:r>
      <w:r w:rsidR="7442DB10" w:rsidRPr="3F38B7C5">
        <w:rPr>
          <w:rFonts w:ascii="Aptos" w:eastAsia="Aptos" w:hAnsi="Aptos" w:cs="Aptos"/>
          <w:b/>
          <w:bCs/>
        </w:rPr>
        <w:t>Switch On &amp; Ball</w:t>
      </w:r>
    </w:p>
    <w:p w14:paraId="3F5C864D" w14:textId="7437E8C4" w:rsidR="00FD66FC" w:rsidRDefault="15D2052F" w:rsidP="3F38B7C5">
      <w:r w:rsidRPr="3F38B7C5">
        <w:t>A special thank you to Helen Ashton was given for her efforts in helping with the switch on. The councillors also appreciated the t</w:t>
      </w:r>
      <w:r w:rsidR="555B1FE9" w:rsidRPr="3F38B7C5">
        <w:t>hank you from the Mayor and the emails received from the public c</w:t>
      </w:r>
      <w:r w:rsidR="338BF293" w:rsidRPr="3F38B7C5">
        <w:t xml:space="preserve">ongratulating the organisers of the event. </w:t>
      </w:r>
    </w:p>
    <w:p w14:paraId="04E9122C" w14:textId="4857205F" w:rsidR="00FD66FC" w:rsidRDefault="7442DB10" w:rsidP="3F38B7C5">
      <w:pPr>
        <w:pStyle w:val="ListParagraph"/>
        <w:numPr>
          <w:ilvl w:val="0"/>
          <w:numId w:val="7"/>
        </w:numPr>
      </w:pPr>
      <w:r w:rsidRPr="3F38B7C5">
        <w:t xml:space="preserve">The council has a balance of circa £4000. </w:t>
      </w:r>
      <w:r w:rsidR="040A046D" w:rsidRPr="3F38B7C5">
        <w:t>The council are looking at ideas for next years lights. Idea</w:t>
      </w:r>
      <w:r w:rsidR="5DD7E481" w:rsidRPr="3F38B7C5">
        <w:t>s</w:t>
      </w:r>
      <w:r w:rsidR="040A046D" w:rsidRPr="3F38B7C5">
        <w:t xml:space="preserve"> </w:t>
      </w:r>
      <w:r w:rsidR="5E00E3BB" w:rsidRPr="3F38B7C5">
        <w:t xml:space="preserve">are: </w:t>
      </w:r>
    </w:p>
    <w:p w14:paraId="7C9268B2" w14:textId="5C0EBF94" w:rsidR="00FD66FC" w:rsidRDefault="00FD66FC" w:rsidP="3F38B7C5">
      <w:pPr>
        <w:pStyle w:val="ListParagraph"/>
      </w:pPr>
    </w:p>
    <w:p w14:paraId="2E42B292" w14:textId="269DEE2C" w:rsidR="00FD66FC" w:rsidRDefault="5E00E3BB" w:rsidP="3F38B7C5">
      <w:pPr>
        <w:pStyle w:val="ListParagraph"/>
        <w:numPr>
          <w:ilvl w:val="0"/>
          <w:numId w:val="7"/>
        </w:numPr>
      </w:pPr>
      <w:r w:rsidRPr="3F38B7C5">
        <w:t>T</w:t>
      </w:r>
      <w:r w:rsidR="040A046D" w:rsidRPr="3F38B7C5">
        <w:t>o have lights along the trees on Woodlands Road</w:t>
      </w:r>
    </w:p>
    <w:p w14:paraId="16C17BDD" w14:textId="1325701A" w:rsidR="00FD66FC" w:rsidRDefault="162240AD" w:rsidP="3F38B7C5">
      <w:pPr>
        <w:pStyle w:val="ListParagraph"/>
        <w:numPr>
          <w:ilvl w:val="0"/>
          <w:numId w:val="7"/>
        </w:numPr>
      </w:pPr>
      <w:r w:rsidRPr="3F38B7C5">
        <w:t>Projector or lights on the Institute</w:t>
      </w:r>
    </w:p>
    <w:p w14:paraId="10E79772" w14:textId="034D21FA" w:rsidR="00FD66FC" w:rsidRDefault="162240AD" w:rsidP="3F38B7C5">
      <w:pPr>
        <w:pStyle w:val="ListParagraph"/>
        <w:numPr>
          <w:ilvl w:val="0"/>
          <w:numId w:val="7"/>
        </w:numPr>
      </w:pPr>
      <w:r w:rsidRPr="3F38B7C5">
        <w:t xml:space="preserve">A bigger tree </w:t>
      </w:r>
    </w:p>
    <w:p w14:paraId="64E5A874" w14:textId="6622305E" w:rsidR="00FD66FC" w:rsidRDefault="162240AD" w:rsidP="3F38B7C5">
      <w:r w:rsidRPr="3F38B7C5">
        <w:t xml:space="preserve">Given these suggestions and the anticipation of more ideas coming forward, the council though it best to ring fence the money for the lights next year. </w:t>
      </w:r>
    </w:p>
    <w:p w14:paraId="687534F2" w14:textId="49230965" w:rsidR="00FD66FC" w:rsidRDefault="00FD66FC" w:rsidP="3F38B7C5"/>
    <w:p w14:paraId="459894B3" w14:textId="49840661" w:rsidR="00FD66FC" w:rsidRDefault="00704366" w:rsidP="3F38B7C5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Cllr Dixon</w:t>
      </w:r>
      <w:r w:rsidR="5B72566F" w:rsidRPr="3F38B7C5">
        <w:rPr>
          <w:highlight w:val="yellow"/>
        </w:rPr>
        <w:t>:</w:t>
      </w:r>
    </w:p>
    <w:p w14:paraId="5D5566DA" w14:textId="787BD0D1" w:rsidR="00FD66FC" w:rsidRDefault="00704366" w:rsidP="3F38B7C5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 xml:space="preserve">Cllr </w:t>
      </w:r>
      <w:r w:rsidR="007540E0">
        <w:rPr>
          <w:highlight w:val="yellow"/>
        </w:rPr>
        <w:t>Morris</w:t>
      </w:r>
      <w:r w:rsidR="7BC03132" w:rsidRPr="3F38B7C5">
        <w:rPr>
          <w:highlight w:val="yellow"/>
        </w:rPr>
        <w:t>:</w:t>
      </w:r>
    </w:p>
    <w:p w14:paraId="108C61B1" w14:textId="0FE63BB0" w:rsidR="00FD66FC" w:rsidRDefault="00947A09" w:rsidP="3F38B7C5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 xml:space="preserve">Unanimous </w:t>
      </w:r>
      <w:r w:rsidR="009E2BA4">
        <w:rPr>
          <w:highlight w:val="yellow"/>
        </w:rPr>
        <w:t xml:space="preserve">all approved </w:t>
      </w:r>
    </w:p>
    <w:p w14:paraId="34AAACBF" w14:textId="6953114F" w:rsidR="00FD66FC" w:rsidRDefault="00FD66FC" w:rsidP="3F38B7C5">
      <w:pPr>
        <w:spacing w:before="240" w:after="240"/>
        <w:rPr>
          <w:rFonts w:ascii="Aptos" w:eastAsia="Aptos" w:hAnsi="Aptos" w:cs="Aptos"/>
        </w:rPr>
      </w:pPr>
    </w:p>
    <w:p w14:paraId="114B968C" w14:textId="13C40901" w:rsidR="00FD66FC" w:rsidRDefault="3BBAD91B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D</w:t>
      </w:r>
      <w:r w:rsidR="7410CADA" w:rsidRPr="3F38B7C5">
        <w:rPr>
          <w:rFonts w:ascii="Aptos" w:eastAsia="Aptos" w:hAnsi="Aptos" w:cs="Aptos"/>
          <w:b/>
          <w:bCs/>
        </w:rPr>
        <w:t>. Terms of Reference for Committees</w:t>
      </w:r>
    </w:p>
    <w:p w14:paraId="5A715F2F" w14:textId="18890F3D" w:rsidR="00FD66FC" w:rsidRDefault="7410CADA" w:rsidP="3F38B7C5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Draft circulated. Establishes:</w:t>
      </w:r>
    </w:p>
    <w:p w14:paraId="64E10D86" w14:textId="4785E74A" w:rsidR="00FD66FC" w:rsidRDefault="7410CADA" w:rsidP="3F38B7C5">
      <w:pPr>
        <w:pStyle w:val="ListParagraph"/>
        <w:numPr>
          <w:ilvl w:val="1"/>
          <w:numId w:val="21"/>
        </w:numPr>
        <w:spacing w:before="240" w:after="240"/>
      </w:pPr>
      <w:r w:rsidRPr="3F38B7C5">
        <w:rPr>
          <w:rFonts w:ascii="Aptos" w:eastAsia="Aptos" w:hAnsi="Aptos" w:cs="Aptos"/>
        </w:rPr>
        <w:t>Finance Committee spending authority up to £1500</w:t>
      </w:r>
      <w:r w:rsidR="764EA628" w:rsidRPr="3F38B7C5">
        <w:rPr>
          <w:rFonts w:ascii="Aptos" w:eastAsia="Aptos" w:hAnsi="Aptos" w:cs="Aptos"/>
        </w:rPr>
        <w:t xml:space="preserve"> to avoid slowing down progress. </w:t>
      </w:r>
    </w:p>
    <w:p w14:paraId="2BC1FCB3" w14:textId="53C58657" w:rsidR="00FD66FC" w:rsidRDefault="764EA628" w:rsidP="3F38B7C5">
      <w:pPr>
        <w:pStyle w:val="ListParagraph"/>
        <w:numPr>
          <w:ilvl w:val="1"/>
          <w:numId w:val="2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The Finance Committee to meet </w:t>
      </w:r>
      <w:r w:rsidR="7410CADA" w:rsidRPr="3F38B7C5">
        <w:rPr>
          <w:rFonts w:ascii="Aptos" w:eastAsia="Aptos" w:hAnsi="Aptos" w:cs="Aptos"/>
        </w:rPr>
        <w:t>every six weeks</w:t>
      </w:r>
      <w:r w:rsidR="6130F7B2" w:rsidRPr="3F38B7C5">
        <w:rPr>
          <w:rFonts w:ascii="Aptos" w:eastAsia="Aptos" w:hAnsi="Aptos" w:cs="Aptos"/>
        </w:rPr>
        <w:t xml:space="preserve"> and report back to the full council at the next meeting.</w:t>
      </w:r>
    </w:p>
    <w:p w14:paraId="5B7A0777" w14:textId="03B9ED90" w:rsidR="00FD66FC" w:rsidRDefault="00FD66FC" w:rsidP="3F38B7C5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15BCC203" w14:textId="2A44BE4E" w:rsidR="00FD66FC" w:rsidRDefault="7410CADA" w:rsidP="3F38B7C5">
      <w:pPr>
        <w:pStyle w:val="ListParagraph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  <w:b/>
          <w:bCs/>
        </w:rPr>
        <w:t>Resolved:</w:t>
      </w:r>
      <w:r w:rsidRPr="3F38B7C5">
        <w:rPr>
          <w:rFonts w:ascii="Aptos" w:eastAsia="Aptos" w:hAnsi="Aptos" w:cs="Aptos"/>
        </w:rPr>
        <w:t xml:space="preserve"> Adopt Terms of Reference.</w:t>
      </w:r>
    </w:p>
    <w:p w14:paraId="43481144" w14:textId="6E4C0915" w:rsidR="00FD66FC" w:rsidRDefault="7410CADA" w:rsidP="3F38B7C5">
      <w:pPr>
        <w:pStyle w:val="ListParagraph"/>
        <w:numPr>
          <w:ilvl w:val="1"/>
          <w:numId w:val="2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Proposed: Cllr</w:t>
      </w:r>
      <w:r w:rsidR="64D3A959" w:rsidRPr="3F38B7C5">
        <w:rPr>
          <w:rFonts w:ascii="Aptos" w:eastAsia="Aptos" w:hAnsi="Aptos" w:cs="Aptos"/>
        </w:rPr>
        <w:t>. J Frith Williams</w:t>
      </w:r>
    </w:p>
    <w:p w14:paraId="24197EDF" w14:textId="29E7B1A2" w:rsidR="00FD66FC" w:rsidRDefault="7410CADA" w:rsidP="3F38B7C5">
      <w:pPr>
        <w:pStyle w:val="ListParagraph"/>
        <w:numPr>
          <w:ilvl w:val="1"/>
          <w:numId w:val="2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Seconded: Cllr</w:t>
      </w:r>
      <w:r w:rsidR="4E2DF5E6" w:rsidRPr="3F38B7C5">
        <w:rPr>
          <w:rFonts w:ascii="Aptos" w:eastAsia="Aptos" w:hAnsi="Aptos" w:cs="Aptos"/>
        </w:rPr>
        <w:t>. E Taylor</w:t>
      </w:r>
    </w:p>
    <w:p w14:paraId="671CD53E" w14:textId="3FABA9F6" w:rsidR="00FD66FC" w:rsidRDefault="38912F41" w:rsidP="3F38B7C5">
      <w:pPr>
        <w:pStyle w:val="ListParagraph"/>
        <w:numPr>
          <w:ilvl w:val="1"/>
          <w:numId w:val="21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>All Approved</w:t>
      </w:r>
    </w:p>
    <w:p w14:paraId="4999EAFF" w14:textId="78A5FB1F" w:rsidR="00FD66FC" w:rsidRDefault="39933EB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E</w:t>
      </w:r>
      <w:r w:rsidR="7410CADA" w:rsidRPr="3F38B7C5">
        <w:rPr>
          <w:rFonts w:ascii="Aptos" w:eastAsia="Aptos" w:hAnsi="Aptos" w:cs="Aptos"/>
          <w:b/>
          <w:bCs/>
        </w:rPr>
        <w:t>. Committee Memberships</w:t>
      </w:r>
    </w:p>
    <w:p w14:paraId="55A0E63C" w14:textId="3B615D91" w:rsidR="00FD66FC" w:rsidRDefault="7410CADA" w:rsidP="3F38B7C5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Concerns raised regarding councillor</w:t>
      </w:r>
      <w:r w:rsidR="00947A09">
        <w:rPr>
          <w:rFonts w:ascii="Aptos" w:eastAsia="Aptos" w:hAnsi="Aptos" w:cs="Aptos"/>
        </w:rPr>
        <w:t xml:space="preserve"> Millar</w:t>
      </w:r>
      <w:r w:rsidRPr="3F38B7C5">
        <w:rPr>
          <w:rFonts w:ascii="Aptos" w:eastAsia="Aptos" w:hAnsi="Aptos" w:cs="Aptos"/>
        </w:rPr>
        <w:t xml:space="preserve"> repeatedly blocking authorised payments and breaching standing orders.</w:t>
      </w:r>
    </w:p>
    <w:p w14:paraId="00E4205A" w14:textId="2A4C11FF" w:rsidR="00FD66FC" w:rsidRDefault="7410CADA" w:rsidP="3F38B7C5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The Chair requested removal of councillor</w:t>
      </w:r>
      <w:r w:rsidR="00CD7607">
        <w:rPr>
          <w:rFonts w:ascii="Aptos" w:eastAsia="Aptos" w:hAnsi="Aptos" w:cs="Aptos"/>
        </w:rPr>
        <w:t xml:space="preserve"> Millar</w:t>
      </w:r>
      <w:r w:rsidRPr="3F38B7C5">
        <w:rPr>
          <w:rFonts w:ascii="Aptos" w:eastAsia="Aptos" w:hAnsi="Aptos" w:cs="Aptos"/>
        </w:rPr>
        <w:t xml:space="preserve"> from the Finance Committee to protect Council governance.</w:t>
      </w:r>
    </w:p>
    <w:p w14:paraId="0015901F" w14:textId="05C5B207" w:rsidR="00FD66FC" w:rsidRDefault="7410CADA" w:rsidP="3F38B7C5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>Resolved:</w:t>
      </w:r>
    </w:p>
    <w:p w14:paraId="3B7F5004" w14:textId="664804B4" w:rsidR="00FD66FC" w:rsidRDefault="0049453A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Cllr Millar</w:t>
      </w:r>
      <w:r w:rsidR="7410CADA" w:rsidRPr="3F38B7C5">
        <w:rPr>
          <w:rFonts w:ascii="Aptos" w:eastAsia="Aptos" w:hAnsi="Aptos" w:cs="Aptos"/>
        </w:rPr>
        <w:t xml:space="preserve"> to be </w:t>
      </w:r>
      <w:r w:rsidR="7410CADA" w:rsidRPr="3F38B7C5">
        <w:rPr>
          <w:rFonts w:ascii="Aptos" w:eastAsia="Aptos" w:hAnsi="Aptos" w:cs="Aptos"/>
          <w:b/>
          <w:bCs/>
        </w:rPr>
        <w:t>removed from the Finance Committee</w:t>
      </w:r>
      <w:r w:rsidR="7410CADA" w:rsidRPr="3F38B7C5">
        <w:rPr>
          <w:rFonts w:ascii="Aptos" w:eastAsia="Aptos" w:hAnsi="Aptos" w:cs="Aptos"/>
        </w:rPr>
        <w:t>.</w:t>
      </w:r>
    </w:p>
    <w:p w14:paraId="3C11EC20" w14:textId="1CCAC235" w:rsidR="00FD66FC" w:rsidRDefault="7410CADA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Bank authorisation for  </w:t>
      </w:r>
      <w:r w:rsidR="0049453A">
        <w:rPr>
          <w:rFonts w:ascii="Aptos" w:eastAsia="Aptos" w:hAnsi="Aptos" w:cs="Aptos"/>
        </w:rPr>
        <w:t>Cllr Millar</w:t>
      </w:r>
      <w:r w:rsidRPr="3F38B7C5">
        <w:rPr>
          <w:rFonts w:ascii="Aptos" w:eastAsia="Aptos" w:hAnsi="Aptos" w:cs="Aptos"/>
        </w:rPr>
        <w:t xml:space="preserve"> to be </w:t>
      </w:r>
      <w:r w:rsidRPr="3F38B7C5">
        <w:rPr>
          <w:rFonts w:ascii="Aptos" w:eastAsia="Aptos" w:hAnsi="Aptos" w:cs="Aptos"/>
          <w:b/>
          <w:bCs/>
        </w:rPr>
        <w:t>rescinded</w:t>
      </w:r>
      <w:r w:rsidRPr="3F38B7C5">
        <w:rPr>
          <w:rFonts w:ascii="Aptos" w:eastAsia="Aptos" w:hAnsi="Aptos" w:cs="Aptos"/>
        </w:rPr>
        <w:t>.</w:t>
      </w:r>
    </w:p>
    <w:p w14:paraId="4EB46B6C" w14:textId="2FA161D0" w:rsidR="00FD66FC" w:rsidRDefault="7410CADA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Planning Committee to be </w:t>
      </w:r>
      <w:r w:rsidRPr="3F38B7C5">
        <w:rPr>
          <w:rFonts w:ascii="Aptos" w:eastAsia="Aptos" w:hAnsi="Aptos" w:cs="Aptos"/>
          <w:b/>
          <w:bCs/>
        </w:rPr>
        <w:t>disbanded</w:t>
      </w:r>
      <w:r w:rsidRPr="3F38B7C5">
        <w:rPr>
          <w:rFonts w:ascii="Aptos" w:eastAsia="Aptos" w:hAnsi="Aptos" w:cs="Aptos"/>
        </w:rPr>
        <w:t>, with planning matters henceforth considered at Full Council.</w:t>
      </w:r>
    </w:p>
    <w:p w14:paraId="4DC245A7" w14:textId="3AB726AA" w:rsidR="00FD66FC" w:rsidRDefault="7410CADA" w:rsidP="3F38B7C5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  <w:b/>
          <w:bCs/>
        </w:rPr>
        <w:t>Further resolved:</w:t>
      </w:r>
      <w:r w:rsidRPr="3F38B7C5">
        <w:rPr>
          <w:rFonts w:ascii="Aptos" w:eastAsia="Aptos" w:hAnsi="Aptos" w:cs="Aptos"/>
        </w:rPr>
        <w:t xml:space="preserve"> The co concerned will not serve on any committees going forward.</w:t>
      </w:r>
    </w:p>
    <w:p w14:paraId="205FBC4A" w14:textId="5B0DFBFC" w:rsidR="00FD66FC" w:rsidRDefault="7410CADA" w:rsidP="3F38B7C5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New Finance Committee member appointed: </w:t>
      </w:r>
      <w:r w:rsidRPr="3F38B7C5">
        <w:rPr>
          <w:rFonts w:ascii="Aptos" w:eastAsia="Aptos" w:hAnsi="Aptos" w:cs="Aptos"/>
          <w:b/>
          <w:bCs/>
        </w:rPr>
        <w:t>Cllr</w:t>
      </w:r>
      <w:r w:rsidR="0820C26D" w:rsidRPr="3F38B7C5">
        <w:rPr>
          <w:rFonts w:ascii="Aptos" w:eastAsia="Aptos" w:hAnsi="Aptos" w:cs="Aptos"/>
          <w:b/>
          <w:bCs/>
        </w:rPr>
        <w:t xml:space="preserve">. A </w:t>
      </w:r>
      <w:r w:rsidRPr="3F38B7C5">
        <w:rPr>
          <w:rFonts w:ascii="Aptos" w:eastAsia="Aptos" w:hAnsi="Aptos" w:cs="Aptos"/>
          <w:b/>
          <w:bCs/>
        </w:rPr>
        <w:t>Barnes</w:t>
      </w:r>
      <w:r w:rsidRPr="3F38B7C5">
        <w:rPr>
          <w:rFonts w:ascii="Aptos" w:eastAsia="Aptos" w:hAnsi="Aptos" w:cs="Aptos"/>
        </w:rPr>
        <w:t>.</w:t>
      </w:r>
    </w:p>
    <w:p w14:paraId="015F3635" w14:textId="61C54E3A" w:rsidR="00FD66FC" w:rsidRDefault="7410CADA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Proposed: Cllr</w:t>
      </w:r>
      <w:r w:rsidR="34ECC577" w:rsidRPr="3F38B7C5">
        <w:rPr>
          <w:rFonts w:ascii="Aptos" w:eastAsia="Aptos" w:hAnsi="Aptos" w:cs="Aptos"/>
        </w:rPr>
        <w:t xml:space="preserve">. </w:t>
      </w:r>
      <w:r w:rsidR="79095269" w:rsidRPr="3F38B7C5">
        <w:rPr>
          <w:rFonts w:ascii="Aptos" w:eastAsia="Aptos" w:hAnsi="Aptos" w:cs="Aptos"/>
        </w:rPr>
        <w:t>P</w:t>
      </w:r>
      <w:r w:rsidRPr="3F38B7C5">
        <w:rPr>
          <w:rFonts w:ascii="Aptos" w:eastAsia="Aptos" w:hAnsi="Aptos" w:cs="Aptos"/>
        </w:rPr>
        <w:t xml:space="preserve"> Wilkinson</w:t>
      </w:r>
    </w:p>
    <w:p w14:paraId="147C5731" w14:textId="2B189DDF" w:rsidR="00FD66FC" w:rsidRDefault="7410CADA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Seconded: Cllr</w:t>
      </w:r>
      <w:r w:rsidR="05534C2A" w:rsidRPr="3F38B7C5">
        <w:rPr>
          <w:rFonts w:ascii="Aptos" w:eastAsia="Aptos" w:hAnsi="Aptos" w:cs="Aptos"/>
        </w:rPr>
        <w:t xml:space="preserve">. </w:t>
      </w:r>
      <w:r w:rsidR="02B755FC" w:rsidRPr="3F38B7C5">
        <w:rPr>
          <w:rFonts w:ascii="Aptos" w:eastAsia="Aptos" w:hAnsi="Aptos" w:cs="Aptos"/>
        </w:rPr>
        <w:t>D Wilkinson</w:t>
      </w:r>
    </w:p>
    <w:p w14:paraId="43D0FCAC" w14:textId="41BA2BAF" w:rsidR="00FD66FC" w:rsidRDefault="40CF143E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>All approved</w:t>
      </w:r>
      <w:r w:rsidR="008120C4">
        <w:rPr>
          <w:rFonts w:ascii="Aptos" w:eastAsia="Aptos" w:hAnsi="Aptos" w:cs="Aptos"/>
          <w:b/>
          <w:bCs/>
        </w:rPr>
        <w:t xml:space="preserve"> </w:t>
      </w:r>
      <w:r w:rsidR="00AD15B1">
        <w:rPr>
          <w:rFonts w:ascii="Aptos" w:eastAsia="Aptos" w:hAnsi="Aptos" w:cs="Aptos"/>
          <w:b/>
          <w:bCs/>
        </w:rPr>
        <w:t xml:space="preserve">unanimously </w:t>
      </w:r>
    </w:p>
    <w:p w14:paraId="55A160CF" w14:textId="4774FA59" w:rsidR="00FD66FC" w:rsidRDefault="00FD66FC" w:rsidP="3F38B7C5">
      <w:pPr>
        <w:pStyle w:val="ListParagraph"/>
        <w:spacing w:before="240" w:after="240"/>
        <w:ind w:left="1440" w:hanging="360"/>
        <w:rPr>
          <w:rFonts w:ascii="Aptos" w:eastAsia="Aptos" w:hAnsi="Aptos" w:cs="Aptos"/>
          <w:b/>
          <w:bCs/>
        </w:rPr>
      </w:pPr>
    </w:p>
    <w:p w14:paraId="2FCB2EA3" w14:textId="15BEBCCE" w:rsidR="00FD66FC" w:rsidRDefault="69C1212C" w:rsidP="3F38B7C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 xml:space="preserve">Cllr. C Dixon to be a signatory on the Unity Bank account. </w:t>
      </w:r>
    </w:p>
    <w:p w14:paraId="7387364A" w14:textId="29418B63" w:rsidR="00FD66FC" w:rsidRDefault="69C1212C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Proposed: Cllr. </w:t>
      </w:r>
      <w:r w:rsidR="3AE734D5" w:rsidRPr="3F38B7C5">
        <w:rPr>
          <w:rFonts w:ascii="Aptos" w:eastAsia="Aptos" w:hAnsi="Aptos" w:cs="Aptos"/>
        </w:rPr>
        <w:t>C Dixon</w:t>
      </w:r>
    </w:p>
    <w:p w14:paraId="6DA182CC" w14:textId="5DDBE358" w:rsidR="00FD66FC" w:rsidRDefault="69C1212C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Seconded: Cllr. </w:t>
      </w:r>
      <w:r w:rsidR="5D221C9B" w:rsidRPr="3F38B7C5">
        <w:rPr>
          <w:rFonts w:ascii="Aptos" w:eastAsia="Aptos" w:hAnsi="Aptos" w:cs="Aptos"/>
        </w:rPr>
        <w:t>E Taylor</w:t>
      </w:r>
    </w:p>
    <w:p w14:paraId="1D4620F6" w14:textId="77B4088C" w:rsidR="00FD66FC" w:rsidRDefault="69C1212C" w:rsidP="3F38B7C5">
      <w:pPr>
        <w:pStyle w:val="ListParagraph"/>
        <w:numPr>
          <w:ilvl w:val="1"/>
          <w:numId w:val="20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>All approved</w:t>
      </w:r>
      <w:r w:rsidR="00AD15B1">
        <w:rPr>
          <w:rFonts w:ascii="Aptos" w:eastAsia="Aptos" w:hAnsi="Aptos" w:cs="Aptos"/>
          <w:b/>
          <w:bCs/>
        </w:rPr>
        <w:t xml:space="preserve"> unanimously </w:t>
      </w:r>
    </w:p>
    <w:p w14:paraId="1DB0551B" w14:textId="06879F67" w:rsidR="00FD66FC" w:rsidRDefault="00FD66FC" w:rsidP="3F38B7C5">
      <w:pPr>
        <w:pStyle w:val="ListParagraph"/>
        <w:spacing w:before="240" w:after="240"/>
        <w:ind w:left="1440"/>
        <w:rPr>
          <w:rFonts w:ascii="Aptos" w:eastAsia="Aptos" w:hAnsi="Aptos" w:cs="Aptos"/>
          <w:b/>
          <w:bCs/>
        </w:rPr>
      </w:pPr>
    </w:p>
    <w:p w14:paraId="0D99B8CF" w14:textId="2340E5BD" w:rsidR="00FD66FC" w:rsidRDefault="41A32F83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F</w:t>
      </w:r>
      <w:r w:rsidR="7410CADA" w:rsidRPr="3F38B7C5">
        <w:rPr>
          <w:rFonts w:ascii="Aptos" w:eastAsia="Aptos" w:hAnsi="Aptos" w:cs="Aptos"/>
          <w:b/>
          <w:bCs/>
        </w:rPr>
        <w:t>. Draft Precept Budget Report</w:t>
      </w:r>
    </w:p>
    <w:p w14:paraId="60F7B7FF" w14:textId="305BF150" w:rsidR="00FD66FC" w:rsidRDefault="7410CADA" w:rsidP="3F38B7C5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Cllr</w:t>
      </w:r>
      <w:r w:rsidR="50E0832C" w:rsidRPr="3F38B7C5">
        <w:rPr>
          <w:rFonts w:ascii="Aptos" w:eastAsia="Aptos" w:hAnsi="Aptos" w:cs="Aptos"/>
        </w:rPr>
        <w:t>. D</w:t>
      </w:r>
      <w:r w:rsidRPr="3F38B7C5">
        <w:rPr>
          <w:rFonts w:ascii="Aptos" w:eastAsia="Aptos" w:hAnsi="Aptos" w:cs="Aptos"/>
        </w:rPr>
        <w:t xml:space="preserve"> Perkins and </w:t>
      </w:r>
      <w:r w:rsidR="1FE162E6" w:rsidRPr="3F38B7C5">
        <w:rPr>
          <w:rFonts w:ascii="Aptos" w:eastAsia="Aptos" w:hAnsi="Aptos" w:cs="Aptos"/>
        </w:rPr>
        <w:t xml:space="preserve">the </w:t>
      </w:r>
      <w:r w:rsidRPr="3F38B7C5">
        <w:rPr>
          <w:rFonts w:ascii="Aptos" w:eastAsia="Aptos" w:hAnsi="Aptos" w:cs="Aptos"/>
        </w:rPr>
        <w:t>Chair have begun work.</w:t>
      </w:r>
    </w:p>
    <w:p w14:paraId="274C43E3" w14:textId="73F1B7D9" w:rsidR="00FD66FC" w:rsidRDefault="7410CADA" w:rsidP="3F38B7C5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Proposal to hold a working group </w:t>
      </w:r>
      <w:r w:rsidR="360931B9" w:rsidRPr="3F38B7C5">
        <w:rPr>
          <w:rFonts w:ascii="Aptos" w:eastAsia="Aptos" w:hAnsi="Aptos" w:cs="Aptos"/>
        </w:rPr>
        <w:t>on 19</w:t>
      </w:r>
      <w:r w:rsidR="360931B9" w:rsidRPr="3F38B7C5">
        <w:rPr>
          <w:rFonts w:ascii="Aptos" w:eastAsia="Aptos" w:hAnsi="Aptos" w:cs="Aptos"/>
          <w:vertAlign w:val="superscript"/>
        </w:rPr>
        <w:t>th</w:t>
      </w:r>
      <w:r w:rsidR="360931B9" w:rsidRPr="3F38B7C5">
        <w:rPr>
          <w:rFonts w:ascii="Aptos" w:eastAsia="Aptos" w:hAnsi="Aptos" w:cs="Aptos"/>
        </w:rPr>
        <w:t xml:space="preserve"> </w:t>
      </w:r>
      <w:r w:rsidRPr="3F38B7C5">
        <w:rPr>
          <w:rFonts w:ascii="Aptos" w:eastAsia="Aptos" w:hAnsi="Aptos" w:cs="Aptos"/>
        </w:rPr>
        <w:t xml:space="preserve">January </w:t>
      </w:r>
      <w:r w:rsidR="53297037" w:rsidRPr="3F38B7C5">
        <w:rPr>
          <w:rFonts w:ascii="Aptos" w:eastAsia="Aptos" w:hAnsi="Aptos" w:cs="Aptos"/>
        </w:rPr>
        <w:t xml:space="preserve">2026 </w:t>
      </w:r>
      <w:r w:rsidRPr="3F38B7C5">
        <w:rPr>
          <w:rFonts w:ascii="Aptos" w:eastAsia="Aptos" w:hAnsi="Aptos" w:cs="Aptos"/>
        </w:rPr>
        <w:t>to finalise projects and costings before submitting the precept in February.</w:t>
      </w:r>
    </w:p>
    <w:p w14:paraId="4848E0A5" w14:textId="25923F61" w:rsidR="00FD66FC" w:rsidRDefault="7410CADA" w:rsidP="3F38B7C5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Councillors asked to submit any project proposals with full costings before the next meeting.</w:t>
      </w:r>
    </w:p>
    <w:p w14:paraId="737F972F" w14:textId="6F7BDB7C" w:rsidR="00FD66FC" w:rsidRDefault="7410CAD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G. Ideas for Further Residents’ Christmas Events</w:t>
      </w:r>
    </w:p>
    <w:p w14:paraId="2F1628B5" w14:textId="28DA9A04" w:rsidR="00FD66FC" w:rsidRDefault="7410CADA" w:rsidP="3F38B7C5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Discussion of allocating remaining Christmas funds to community causes was held.</w:t>
      </w:r>
    </w:p>
    <w:p w14:paraId="59588853" w14:textId="727F01BF" w:rsidR="00FD66FC" w:rsidRDefault="7410CADA" w:rsidP="3F38B7C5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Due to lack of clear demand and short timescales, Council agreed to </w:t>
      </w:r>
      <w:r w:rsidRPr="3F38B7C5">
        <w:rPr>
          <w:rFonts w:ascii="Aptos" w:eastAsia="Aptos" w:hAnsi="Aptos" w:cs="Aptos"/>
          <w:b/>
          <w:bCs/>
        </w:rPr>
        <w:t>ring-fence unspent Christmas funds for future</w:t>
      </w:r>
      <w:r w:rsidR="40617E8A" w:rsidRPr="3F38B7C5">
        <w:rPr>
          <w:rFonts w:ascii="Aptos" w:eastAsia="Aptos" w:hAnsi="Aptos" w:cs="Aptos"/>
          <w:b/>
          <w:bCs/>
        </w:rPr>
        <w:t>.</w:t>
      </w:r>
    </w:p>
    <w:p w14:paraId="52FD149B" w14:textId="25100C86" w:rsidR="00FD66FC" w:rsidRDefault="7410CADA" w:rsidP="3F38B7C5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  <w:b/>
          <w:bCs/>
        </w:rPr>
        <w:t>Resolved:</w:t>
      </w:r>
      <w:r w:rsidRPr="3F38B7C5">
        <w:rPr>
          <w:rFonts w:ascii="Aptos" w:eastAsia="Aptos" w:hAnsi="Aptos" w:cs="Aptos"/>
        </w:rPr>
        <w:t xml:space="preserve"> Funds to be retained for 2026 </w:t>
      </w:r>
    </w:p>
    <w:p w14:paraId="43E58DA7" w14:textId="5E0561F4" w:rsidR="00FD66FC" w:rsidRDefault="00FD66FC" w:rsidP="3F38B7C5">
      <w:pPr>
        <w:pStyle w:val="ListParagraph"/>
        <w:spacing w:before="240" w:after="240"/>
        <w:rPr>
          <w:rFonts w:ascii="Aptos" w:eastAsia="Aptos" w:hAnsi="Aptos" w:cs="Aptos"/>
        </w:rPr>
      </w:pPr>
    </w:p>
    <w:p w14:paraId="55DB2CA6" w14:textId="6955813D" w:rsidR="00FD66FC" w:rsidRDefault="4559DA7E" w:rsidP="3F38B7C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Proposed: Cllr. J Frith Williams</w:t>
      </w:r>
    </w:p>
    <w:p w14:paraId="05FCD4C1" w14:textId="59B752B3" w:rsidR="00FD66FC" w:rsidRDefault="4559DA7E" w:rsidP="3F38B7C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Seconded: Cllr. P Wilkinson</w:t>
      </w:r>
    </w:p>
    <w:p w14:paraId="42D89C52" w14:textId="79CC2415" w:rsidR="00FD66FC" w:rsidRDefault="4559DA7E" w:rsidP="3F38B7C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All approved</w:t>
      </w:r>
    </w:p>
    <w:p w14:paraId="5301D311" w14:textId="50FCC4C9" w:rsidR="00FD66FC" w:rsidRDefault="7410CAD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H. Progress of Christmas Lights</w:t>
      </w:r>
    </w:p>
    <w:p w14:paraId="3078FB1C" w14:textId="412C2976" w:rsidR="00FD66FC" w:rsidRDefault="7410CADA" w:rsidP="3F38B7C5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Switch-on event reported as highly successful with strong public turnout.</w:t>
      </w:r>
    </w:p>
    <w:p w14:paraId="635A7B11" w14:textId="00E1086E" w:rsidR="00FD66FC" w:rsidRDefault="7410CADA" w:rsidP="3F38B7C5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Minor issues: lack of advance road-closure signage, trapped vehicles, and last-minute loss of stage electricity (generator hired urgently).</w:t>
      </w:r>
    </w:p>
    <w:p w14:paraId="1B61D004" w14:textId="6DEF44E0" w:rsidR="00FD66FC" w:rsidRDefault="7410CADA" w:rsidP="3F38B7C5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Community engagement exceptionally high; Facebook reach approx. </w:t>
      </w:r>
      <w:r w:rsidRPr="3F38B7C5">
        <w:rPr>
          <w:rFonts w:ascii="Aptos" w:eastAsia="Aptos" w:hAnsi="Aptos" w:cs="Aptos"/>
          <w:b/>
          <w:bCs/>
        </w:rPr>
        <w:t>149,681 views in 28 days</w:t>
      </w:r>
      <w:r w:rsidRPr="3F38B7C5">
        <w:rPr>
          <w:rFonts w:ascii="Aptos" w:eastAsia="Aptos" w:hAnsi="Aptos" w:cs="Aptos"/>
        </w:rPr>
        <w:t>.</w:t>
      </w:r>
    </w:p>
    <w:p w14:paraId="02F499EA" w14:textId="5777360A" w:rsidR="00FD66FC" w:rsidRDefault="7410CADA" w:rsidP="3F38B7C5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Thanks extended to volunteers, Santa, local businesses, entertainers, and enrichment team.</w:t>
      </w:r>
    </w:p>
    <w:p w14:paraId="19F48067" w14:textId="12741264" w:rsidR="00FD66FC" w:rsidRPr="009A6E92" w:rsidRDefault="30FCB705" w:rsidP="009A6E92">
      <w:pPr>
        <w:pStyle w:val="ListParagraph"/>
        <w:numPr>
          <w:ilvl w:val="0"/>
          <w:numId w:val="17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The council thanked Cllr. D Wilkinson for all her hard work, the coming together of all the churches, children</w:t>
      </w:r>
      <w:r w:rsidR="6753CFF2" w:rsidRPr="3F38B7C5">
        <w:rPr>
          <w:rFonts w:ascii="Aptos" w:eastAsia="Aptos" w:hAnsi="Aptos" w:cs="Aptos"/>
        </w:rPr>
        <w:t xml:space="preserve">, dance schools and everyone involved was very atmospheric and lovely. </w:t>
      </w:r>
    </w:p>
    <w:p w14:paraId="0EDF7239" w14:textId="7F02322F" w:rsidR="00FD66FC" w:rsidRPr="00403551" w:rsidRDefault="00FD66FC" w:rsidP="00403551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43D87BDE" w14:textId="270EC136" w:rsidR="00FD66FC" w:rsidRDefault="009A6E92" w:rsidP="3F38B7C5">
      <w:pPr>
        <w:pStyle w:val="Heading3"/>
        <w:spacing w:before="281" w:after="281"/>
      </w:pPr>
      <w:r>
        <w:rPr>
          <w:rFonts w:ascii="Aptos" w:eastAsia="Aptos" w:hAnsi="Aptos" w:cs="Aptos"/>
          <w:b/>
          <w:bCs/>
        </w:rPr>
        <w:t>I</w:t>
      </w:r>
      <w:r w:rsidR="7410CADA" w:rsidRPr="3F38B7C5">
        <w:rPr>
          <w:rFonts w:ascii="Aptos" w:eastAsia="Aptos" w:hAnsi="Aptos" w:cs="Aptos"/>
          <w:b/>
          <w:bCs/>
        </w:rPr>
        <w:t>. Memorial for the Town</w:t>
      </w:r>
    </w:p>
    <w:p w14:paraId="64BDEAF0" w14:textId="4CF05D1D" w:rsidR="00FD66FC" w:rsidRDefault="7410CADA" w:rsidP="3F38B7C5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Proposal for a small memorial area near the Institute with bench, flowers and plaque honouring local fallen (names not included).</w:t>
      </w:r>
    </w:p>
    <w:p w14:paraId="3EA89372" w14:textId="3BF62C74" w:rsidR="00FD66FC" w:rsidRDefault="2723E730" w:rsidP="3F38B7C5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Cllr. D Wilkinson happy t</w:t>
      </w:r>
      <w:r w:rsidR="7410CADA" w:rsidRPr="3F38B7C5">
        <w:rPr>
          <w:rFonts w:ascii="Aptos" w:eastAsia="Aptos" w:hAnsi="Aptos" w:cs="Aptos"/>
        </w:rPr>
        <w:t xml:space="preserve">o explore </w:t>
      </w:r>
      <w:r w:rsidR="32BE1FAA" w:rsidRPr="3F38B7C5">
        <w:rPr>
          <w:rFonts w:ascii="Aptos" w:eastAsia="Aptos" w:hAnsi="Aptos" w:cs="Aptos"/>
        </w:rPr>
        <w:t>in</w:t>
      </w:r>
      <w:r w:rsidR="7410CADA" w:rsidRPr="3F38B7C5">
        <w:rPr>
          <w:rFonts w:ascii="Aptos" w:eastAsia="Aptos" w:hAnsi="Aptos" w:cs="Aptos"/>
        </w:rPr>
        <w:t xml:space="preserve"> 2026.</w:t>
      </w:r>
    </w:p>
    <w:p w14:paraId="475E4C1B" w14:textId="2C8FED79" w:rsidR="00FD66FC" w:rsidRDefault="7410CADA" w:rsidP="3F38B7C5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  <w:b/>
          <w:bCs/>
        </w:rPr>
      </w:pPr>
      <w:r w:rsidRPr="3F38B7C5">
        <w:rPr>
          <w:rFonts w:ascii="Aptos" w:eastAsia="Aptos" w:hAnsi="Aptos" w:cs="Aptos"/>
          <w:b/>
          <w:bCs/>
        </w:rPr>
        <w:t>Approved in principle.</w:t>
      </w:r>
    </w:p>
    <w:p w14:paraId="2D26B7DA" w14:textId="7CECF3EF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8. Planning Applications</w:t>
      </w:r>
    </w:p>
    <w:p w14:paraId="0BA10246" w14:textId="12C3D87D" w:rsidR="00FD66FC" w:rsidRDefault="7410CADA" w:rsidP="3F38B7C5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No significant new applications.</w:t>
      </w:r>
    </w:p>
    <w:p w14:paraId="70B0CC69" w14:textId="502AE667" w:rsidR="00FD66FC" w:rsidRDefault="44FC8058" w:rsidP="3F38B7C5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A repeat application on </w:t>
      </w:r>
      <w:proofErr w:type="spellStart"/>
      <w:r w:rsidRPr="3F38B7C5">
        <w:rPr>
          <w:rFonts w:ascii="Aptos" w:eastAsia="Aptos" w:hAnsi="Aptos" w:cs="Aptos"/>
        </w:rPr>
        <w:t>Worsely</w:t>
      </w:r>
      <w:proofErr w:type="spellEnd"/>
      <w:r w:rsidRPr="3F38B7C5">
        <w:rPr>
          <w:rFonts w:ascii="Aptos" w:eastAsia="Aptos" w:hAnsi="Aptos" w:cs="Aptos"/>
        </w:rPr>
        <w:t xml:space="preserve"> Road and will be considered at Fylde Council</w:t>
      </w:r>
    </w:p>
    <w:p w14:paraId="1B097A0E" w14:textId="73E0EFF7" w:rsidR="00FD66FC" w:rsidRDefault="7410CADA" w:rsidP="3F38B7C5">
      <w:pPr>
        <w:pStyle w:val="ListParagraph"/>
        <w:numPr>
          <w:ilvl w:val="0"/>
          <w:numId w:val="14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Fylde Borough Council dealing with ongoing applications; updates to be circulated when received.</w:t>
      </w:r>
    </w:p>
    <w:p w14:paraId="37300605" w14:textId="79B1F9DB" w:rsidR="00FD66FC" w:rsidRDefault="7410CADA" w:rsidP="3F38B7C5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3F38B7C5">
        <w:rPr>
          <w:rFonts w:ascii="Aptos" w:eastAsia="Aptos" w:hAnsi="Aptos" w:cs="Aptos"/>
          <w:b/>
          <w:bCs/>
          <w:sz w:val="36"/>
          <w:szCs w:val="36"/>
        </w:rPr>
        <w:t>9. Community Enrichment Update (Cllr</w:t>
      </w:r>
      <w:r w:rsidR="02840136" w:rsidRPr="3F38B7C5">
        <w:rPr>
          <w:rFonts w:ascii="Aptos" w:eastAsia="Aptos" w:hAnsi="Aptos" w:cs="Aptos"/>
          <w:b/>
          <w:bCs/>
          <w:sz w:val="36"/>
          <w:szCs w:val="36"/>
        </w:rPr>
        <w:t>. D</w:t>
      </w:r>
      <w:r w:rsidRPr="3F38B7C5">
        <w:rPr>
          <w:rFonts w:ascii="Aptos" w:eastAsia="Aptos" w:hAnsi="Aptos" w:cs="Aptos"/>
          <w:b/>
          <w:bCs/>
          <w:sz w:val="36"/>
          <w:szCs w:val="36"/>
        </w:rPr>
        <w:t xml:space="preserve"> Wilkinson)</w:t>
      </w:r>
    </w:p>
    <w:p w14:paraId="52A7B2D3" w14:textId="19132105" w:rsidR="00FD66FC" w:rsidRDefault="7410CADA" w:rsidP="3F38B7C5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Feedback from switch-on event extremely positive.</w:t>
      </w:r>
    </w:p>
    <w:p w14:paraId="119F50CB" w14:textId="0974D42A" w:rsidR="00FD66FC" w:rsidRDefault="7410CADA" w:rsidP="3F38B7C5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Noted need for improved road closure signage and earlier distribution next year.</w:t>
      </w:r>
    </w:p>
    <w:p w14:paraId="745DAABC" w14:textId="5275A854" w:rsidR="00FD66FC" w:rsidRDefault="7410CADA" w:rsidP="3F38B7C5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Window-display competition ongoing.</w:t>
      </w:r>
    </w:p>
    <w:p w14:paraId="765C812A" w14:textId="3E6C22BC" w:rsidR="00FD66FC" w:rsidRDefault="7410CADA" w:rsidP="3F38B7C5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Engagement with local businesses and volunteers praised.</w:t>
      </w:r>
    </w:p>
    <w:p w14:paraId="29DAC85A" w14:textId="19F2B06F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10. Business Survey Update (Cllr</w:t>
      </w:r>
      <w:r w:rsidR="5C859625" w:rsidRPr="3F38B7C5">
        <w:rPr>
          <w:rFonts w:ascii="Aptos" w:eastAsia="Aptos" w:hAnsi="Aptos" w:cs="Aptos"/>
          <w:b/>
          <w:bCs/>
          <w:sz w:val="36"/>
          <w:szCs w:val="36"/>
        </w:rPr>
        <w:t>.</w:t>
      </w:r>
      <w:r w:rsidRPr="3F38B7C5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280EFC7E" w:rsidRPr="3F38B7C5">
        <w:rPr>
          <w:rFonts w:ascii="Aptos" w:eastAsia="Aptos" w:hAnsi="Aptos" w:cs="Aptos"/>
          <w:b/>
          <w:bCs/>
          <w:sz w:val="36"/>
          <w:szCs w:val="36"/>
        </w:rPr>
        <w:t>D</w:t>
      </w:r>
      <w:r w:rsidR="5C41C100" w:rsidRPr="3F38B7C5"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Pr="3F38B7C5">
        <w:rPr>
          <w:rFonts w:ascii="Aptos" w:eastAsia="Aptos" w:hAnsi="Aptos" w:cs="Aptos"/>
          <w:b/>
          <w:bCs/>
          <w:sz w:val="36"/>
          <w:szCs w:val="36"/>
        </w:rPr>
        <w:t>Perkins)</w:t>
      </w:r>
      <w:r w:rsidR="1C9E073A" w:rsidRPr="3F38B7C5">
        <w:rPr>
          <w:rFonts w:ascii="Aptos" w:eastAsia="Aptos" w:hAnsi="Aptos" w:cs="Aptos"/>
          <w:b/>
          <w:bCs/>
          <w:sz w:val="36"/>
          <w:szCs w:val="36"/>
        </w:rPr>
        <w:t xml:space="preserve"> update read by Cllr. D Wilkinson</w:t>
      </w:r>
    </w:p>
    <w:p w14:paraId="52864868" w14:textId="002C53EA" w:rsidR="00FD66FC" w:rsidRDefault="7410CADA" w:rsidP="3F38B7C5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Approximately 10 responses so far; survey remains open.</w:t>
      </w:r>
      <w:r w:rsidR="194806EA" w:rsidRPr="3F38B7C5">
        <w:rPr>
          <w:rFonts w:ascii="Aptos" w:eastAsia="Aptos" w:hAnsi="Aptos" w:cs="Aptos"/>
        </w:rPr>
        <w:t xml:space="preserve"> Business </w:t>
      </w:r>
      <w:proofErr w:type="spellStart"/>
      <w:r w:rsidR="194806EA" w:rsidRPr="3F38B7C5">
        <w:rPr>
          <w:rFonts w:ascii="Aptos" w:eastAsia="Aptos" w:hAnsi="Aptos" w:cs="Aptos"/>
        </w:rPr>
        <w:t>paricipation</w:t>
      </w:r>
      <w:proofErr w:type="spellEnd"/>
      <w:r w:rsidR="194806EA" w:rsidRPr="3F38B7C5">
        <w:rPr>
          <w:rFonts w:ascii="Aptos" w:eastAsia="Aptos" w:hAnsi="Aptos" w:cs="Aptos"/>
        </w:rPr>
        <w:t xml:space="preserve"> is encouraged.</w:t>
      </w:r>
    </w:p>
    <w:p w14:paraId="400906C9" w14:textId="4F4155E3" w:rsidR="00FD66FC" w:rsidRDefault="7410CADA" w:rsidP="3F38B7C5">
      <w:pPr>
        <w:pStyle w:val="Heading2"/>
        <w:spacing w:before="299" w:after="299"/>
      </w:pPr>
      <w:r w:rsidRPr="3F38B7C5">
        <w:rPr>
          <w:rFonts w:ascii="Aptos" w:eastAsia="Aptos" w:hAnsi="Aptos" w:cs="Aptos"/>
          <w:b/>
          <w:bCs/>
          <w:sz w:val="36"/>
          <w:szCs w:val="36"/>
        </w:rPr>
        <w:t>11. Clerk Update</w:t>
      </w:r>
    </w:p>
    <w:p w14:paraId="00DBA2F7" w14:textId="6A556152" w:rsidR="00FD66FC" w:rsidRDefault="7410CADA" w:rsidP="3F38B7C5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Recruitment continuing; delays with</w:t>
      </w:r>
      <w:r w:rsidR="52703DA3" w:rsidRPr="3F38B7C5">
        <w:rPr>
          <w:rFonts w:ascii="Aptos" w:eastAsia="Aptos" w:hAnsi="Aptos" w:cs="Aptos"/>
        </w:rPr>
        <w:t xml:space="preserve"> assistance from</w:t>
      </w:r>
      <w:r w:rsidRPr="3F38B7C5">
        <w:rPr>
          <w:rFonts w:ascii="Aptos" w:eastAsia="Aptos" w:hAnsi="Aptos" w:cs="Aptos"/>
        </w:rPr>
        <w:t xml:space="preserve"> LALC.</w:t>
      </w:r>
      <w:r w:rsidR="32AADEAC" w:rsidRPr="3F38B7C5">
        <w:rPr>
          <w:rFonts w:ascii="Aptos" w:eastAsia="Aptos" w:hAnsi="Aptos" w:cs="Aptos"/>
        </w:rPr>
        <w:t xml:space="preserve"> They have now agreed to support the Parish Council</w:t>
      </w:r>
      <w:r w:rsidR="272B6994" w:rsidRPr="3F38B7C5">
        <w:rPr>
          <w:rFonts w:ascii="Aptos" w:eastAsia="Aptos" w:hAnsi="Aptos" w:cs="Aptos"/>
        </w:rPr>
        <w:t xml:space="preserve"> in the recruitment process.</w:t>
      </w:r>
    </w:p>
    <w:p w14:paraId="4B3D6C5F" w14:textId="1C85F929" w:rsidR="00FD66FC" w:rsidRDefault="272B6994" w:rsidP="3F38B7C5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 xml:space="preserve">Job </w:t>
      </w:r>
      <w:r w:rsidR="7410CADA" w:rsidRPr="3F38B7C5">
        <w:rPr>
          <w:rFonts w:ascii="Aptos" w:eastAsia="Aptos" w:hAnsi="Aptos" w:cs="Aptos"/>
        </w:rPr>
        <w:t>hours amended to increase interest.</w:t>
      </w:r>
    </w:p>
    <w:p w14:paraId="0175993B" w14:textId="0D957D69" w:rsidR="00FD66FC" w:rsidRDefault="7410CADA" w:rsidP="3F38B7C5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CVs received; interviews to be arranged in New Year.</w:t>
      </w:r>
    </w:p>
    <w:p w14:paraId="4C797A6D" w14:textId="1A24780D" w:rsidR="00FD66FC" w:rsidRPr="00B403A4" w:rsidRDefault="7410CADA" w:rsidP="00B403A4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3F38B7C5">
        <w:rPr>
          <w:rFonts w:ascii="Aptos" w:eastAsia="Aptos" w:hAnsi="Aptos" w:cs="Aptos"/>
        </w:rPr>
        <w:t>Interim Clerk role remains unsustainable long-term.</w:t>
      </w:r>
      <w:r w:rsidRPr="00B403A4">
        <w:rPr>
          <w:rFonts w:ascii="Aptos" w:eastAsia="Aptos" w:hAnsi="Aptos" w:cs="Aptos"/>
          <w:b/>
          <w:bCs/>
          <w:sz w:val="36"/>
          <w:szCs w:val="36"/>
        </w:rPr>
        <w:t xml:space="preserve"> </w:t>
      </w:r>
    </w:p>
    <w:p w14:paraId="4340C0AB" w14:textId="1D2F0233" w:rsidR="00FD66FC" w:rsidRDefault="7410CADA" w:rsidP="3F38B7C5">
      <w:pPr>
        <w:pStyle w:val="Heading3"/>
        <w:spacing w:before="281" w:after="281"/>
      </w:pPr>
      <w:r w:rsidRPr="3F38B7C5">
        <w:rPr>
          <w:rFonts w:ascii="Aptos" w:eastAsia="Aptos" w:hAnsi="Aptos" w:cs="Aptos"/>
          <w:b/>
          <w:bCs/>
        </w:rPr>
        <w:t>Next Meeting</w:t>
      </w:r>
    </w:p>
    <w:p w14:paraId="2206860B" w14:textId="367EC8BA" w:rsidR="00FD66FC" w:rsidRDefault="7410CADA" w:rsidP="3F38B7C5">
      <w:pPr>
        <w:spacing w:before="240" w:after="240"/>
      </w:pPr>
      <w:r w:rsidRPr="3F38B7C5">
        <w:rPr>
          <w:rFonts w:ascii="Aptos" w:eastAsia="Aptos" w:hAnsi="Aptos" w:cs="Aptos"/>
          <w:b/>
          <w:bCs/>
        </w:rPr>
        <w:t xml:space="preserve">To be </w:t>
      </w:r>
      <w:r w:rsidR="00173E5C">
        <w:rPr>
          <w:rFonts w:ascii="Aptos" w:eastAsia="Aptos" w:hAnsi="Aptos" w:cs="Aptos"/>
          <w:b/>
          <w:bCs/>
        </w:rPr>
        <w:t xml:space="preserve">held </w:t>
      </w:r>
      <w:r w:rsidRPr="3F38B7C5">
        <w:rPr>
          <w:rFonts w:ascii="Aptos" w:eastAsia="Aptos" w:hAnsi="Aptos" w:cs="Aptos"/>
          <w:b/>
          <w:bCs/>
        </w:rPr>
        <w:t xml:space="preserve"> </w:t>
      </w:r>
      <w:r w:rsidR="00173E5C">
        <w:rPr>
          <w:rFonts w:ascii="Aptos" w:eastAsia="Aptos" w:hAnsi="Aptos" w:cs="Aptos"/>
          <w:b/>
          <w:bCs/>
        </w:rPr>
        <w:t xml:space="preserve">on </w:t>
      </w:r>
      <w:r w:rsidR="00B403A4">
        <w:rPr>
          <w:rFonts w:ascii="Aptos" w:eastAsia="Aptos" w:hAnsi="Aptos" w:cs="Aptos"/>
          <w:b/>
          <w:bCs/>
        </w:rPr>
        <w:t xml:space="preserve"> 26</w:t>
      </w:r>
      <w:r w:rsidR="00173E5C" w:rsidRPr="00173E5C">
        <w:rPr>
          <w:rFonts w:ascii="Aptos" w:eastAsia="Aptos" w:hAnsi="Aptos" w:cs="Aptos"/>
          <w:b/>
          <w:bCs/>
          <w:vertAlign w:val="superscript"/>
        </w:rPr>
        <w:t>th</w:t>
      </w:r>
      <w:r w:rsidR="00173E5C">
        <w:rPr>
          <w:rFonts w:ascii="Aptos" w:eastAsia="Aptos" w:hAnsi="Aptos" w:cs="Aptos"/>
          <w:b/>
          <w:bCs/>
        </w:rPr>
        <w:t xml:space="preserve"> </w:t>
      </w:r>
      <w:r w:rsidRPr="3F38B7C5">
        <w:rPr>
          <w:rFonts w:ascii="Aptos" w:eastAsia="Aptos" w:hAnsi="Aptos" w:cs="Aptos"/>
          <w:b/>
          <w:bCs/>
        </w:rPr>
        <w:t>January</w:t>
      </w:r>
      <w:r w:rsidR="00B403A4">
        <w:rPr>
          <w:rFonts w:ascii="Aptos" w:eastAsia="Aptos" w:hAnsi="Aptos" w:cs="Aptos"/>
        </w:rPr>
        <w:t xml:space="preserve"> 2026 </w:t>
      </w:r>
    </w:p>
    <w:p w14:paraId="1E2F9595" w14:textId="5789B0BD" w:rsidR="00FD66FC" w:rsidRDefault="00FD66FC"/>
    <w:p w14:paraId="5E5787A5" w14:textId="37AD9531" w:rsidR="00FD66FC" w:rsidRDefault="00F5423F">
      <w:r>
        <w:t xml:space="preserve">I </w:t>
      </w:r>
    </w:p>
    <w:sectPr w:rsidR="00FD66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3C9F"/>
    <w:multiLevelType w:val="hybridMultilevel"/>
    <w:tmpl w:val="FFFFFFFF"/>
    <w:lvl w:ilvl="0" w:tplc="FF0C1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09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EE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04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0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7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8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AF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22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DD80"/>
    <w:multiLevelType w:val="hybridMultilevel"/>
    <w:tmpl w:val="FFFFFFFF"/>
    <w:lvl w:ilvl="0" w:tplc="27BE2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89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E7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6B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63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61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6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06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CC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5461"/>
    <w:multiLevelType w:val="hybridMultilevel"/>
    <w:tmpl w:val="FFFFFFFF"/>
    <w:lvl w:ilvl="0" w:tplc="721AA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6A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61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8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D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44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7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7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6F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09E3"/>
    <w:multiLevelType w:val="hybridMultilevel"/>
    <w:tmpl w:val="FFFFFFFF"/>
    <w:lvl w:ilvl="0" w:tplc="D81AD5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A56C5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DA7E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CCE5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28FE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2E6F6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4EB4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849C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1EE97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E17E2"/>
    <w:multiLevelType w:val="hybridMultilevel"/>
    <w:tmpl w:val="FFFFFFFF"/>
    <w:lvl w:ilvl="0" w:tplc="A91C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03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68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0D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8A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8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E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7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AE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2E50"/>
    <w:multiLevelType w:val="hybridMultilevel"/>
    <w:tmpl w:val="FFFFFFFF"/>
    <w:lvl w:ilvl="0" w:tplc="E5487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8A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C9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A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87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CC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49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8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8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8BF5"/>
    <w:multiLevelType w:val="hybridMultilevel"/>
    <w:tmpl w:val="FFFFFFFF"/>
    <w:lvl w:ilvl="0" w:tplc="EE26A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46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6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C8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C1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A1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8A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89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8C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A65F"/>
    <w:multiLevelType w:val="hybridMultilevel"/>
    <w:tmpl w:val="FFFFFFFF"/>
    <w:lvl w:ilvl="0" w:tplc="4C7488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13C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4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2D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2E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0D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02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A7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6D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CE2D"/>
    <w:multiLevelType w:val="hybridMultilevel"/>
    <w:tmpl w:val="FFFFFFFF"/>
    <w:lvl w:ilvl="0" w:tplc="9C9ED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29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0B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0D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4D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CD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81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C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2E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6FAB2"/>
    <w:multiLevelType w:val="hybridMultilevel"/>
    <w:tmpl w:val="FFFFFFFF"/>
    <w:lvl w:ilvl="0" w:tplc="3CFE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62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46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02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4C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C7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2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20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A4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E1ECC"/>
    <w:multiLevelType w:val="hybridMultilevel"/>
    <w:tmpl w:val="FFFFFFFF"/>
    <w:lvl w:ilvl="0" w:tplc="FF227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80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E4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22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4B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E5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E3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84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C6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40A89"/>
    <w:multiLevelType w:val="hybridMultilevel"/>
    <w:tmpl w:val="FFFFFFFF"/>
    <w:lvl w:ilvl="0" w:tplc="1F161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8E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4D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AE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86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7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5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EA2CB"/>
    <w:multiLevelType w:val="hybridMultilevel"/>
    <w:tmpl w:val="FFFFFFFF"/>
    <w:lvl w:ilvl="0" w:tplc="51405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69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20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4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EF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0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4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8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2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47FE3"/>
    <w:multiLevelType w:val="hybridMultilevel"/>
    <w:tmpl w:val="FFFFFFFF"/>
    <w:lvl w:ilvl="0" w:tplc="40821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E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A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2C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08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6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E4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C3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44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D6B74"/>
    <w:multiLevelType w:val="hybridMultilevel"/>
    <w:tmpl w:val="FFFFFFFF"/>
    <w:lvl w:ilvl="0" w:tplc="8A08CD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F4AF4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40FF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A633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6A90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B6BD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9A04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5811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F854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EF6DB5"/>
    <w:multiLevelType w:val="hybridMultilevel"/>
    <w:tmpl w:val="FFFFFFFF"/>
    <w:lvl w:ilvl="0" w:tplc="E730E2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F08A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AA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F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80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1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C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29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6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B30F1"/>
    <w:multiLevelType w:val="hybridMultilevel"/>
    <w:tmpl w:val="FFFFFFFF"/>
    <w:lvl w:ilvl="0" w:tplc="9C48F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2F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6C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AE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C6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6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A5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CD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86C95"/>
    <w:multiLevelType w:val="hybridMultilevel"/>
    <w:tmpl w:val="FFFFFFFF"/>
    <w:lvl w:ilvl="0" w:tplc="58B0A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E7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68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C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68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0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6B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0A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20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518B2"/>
    <w:multiLevelType w:val="hybridMultilevel"/>
    <w:tmpl w:val="FFFFFFFF"/>
    <w:lvl w:ilvl="0" w:tplc="D6C2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62C00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4837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9A1E9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18CC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DF24F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40F3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899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9E499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EF577D"/>
    <w:multiLevelType w:val="hybridMultilevel"/>
    <w:tmpl w:val="FFFFFFFF"/>
    <w:lvl w:ilvl="0" w:tplc="41A49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C7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2E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F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0A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E7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E1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5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7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E92EE"/>
    <w:multiLevelType w:val="hybridMultilevel"/>
    <w:tmpl w:val="FFFFFFFF"/>
    <w:lvl w:ilvl="0" w:tplc="DCB0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AB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29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AE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E8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26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4238C"/>
    <w:multiLevelType w:val="hybridMultilevel"/>
    <w:tmpl w:val="FFFFFFFF"/>
    <w:lvl w:ilvl="0" w:tplc="A7E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AA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6F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E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4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4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29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8D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CE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8BC87"/>
    <w:multiLevelType w:val="hybridMultilevel"/>
    <w:tmpl w:val="FFFFFFFF"/>
    <w:lvl w:ilvl="0" w:tplc="1D9EB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C8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E3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EA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0B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25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69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42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28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8D20A"/>
    <w:multiLevelType w:val="hybridMultilevel"/>
    <w:tmpl w:val="FFFFFFFF"/>
    <w:lvl w:ilvl="0" w:tplc="3708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C4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01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4E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8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E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EC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27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B74F8"/>
    <w:multiLevelType w:val="hybridMultilevel"/>
    <w:tmpl w:val="FFFFFFFF"/>
    <w:lvl w:ilvl="0" w:tplc="ED9657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12C4A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2A90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BCD4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468D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80B9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FE91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4C2D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8C1A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820460"/>
    <w:multiLevelType w:val="hybridMultilevel"/>
    <w:tmpl w:val="FFFFFFFF"/>
    <w:lvl w:ilvl="0" w:tplc="19E6CC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0A2F8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CA4F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D6F5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08ED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40D2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0E5E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9641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12B1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9FB00B"/>
    <w:multiLevelType w:val="hybridMultilevel"/>
    <w:tmpl w:val="FFFFFFFF"/>
    <w:lvl w:ilvl="0" w:tplc="FD682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6B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8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C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03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47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0E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8E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E6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22636">
    <w:abstractNumId w:val="3"/>
  </w:num>
  <w:num w:numId="2" w16cid:durableId="1516654138">
    <w:abstractNumId w:val="7"/>
  </w:num>
  <w:num w:numId="3" w16cid:durableId="1937012928">
    <w:abstractNumId w:val="18"/>
  </w:num>
  <w:num w:numId="4" w16cid:durableId="417799126">
    <w:abstractNumId w:val="24"/>
  </w:num>
  <w:num w:numId="5" w16cid:durableId="264265537">
    <w:abstractNumId w:val="15"/>
  </w:num>
  <w:num w:numId="6" w16cid:durableId="1295940188">
    <w:abstractNumId w:val="21"/>
  </w:num>
  <w:num w:numId="7" w16cid:durableId="1839543276">
    <w:abstractNumId w:val="8"/>
  </w:num>
  <w:num w:numId="8" w16cid:durableId="1387102005">
    <w:abstractNumId w:val="25"/>
  </w:num>
  <w:num w:numId="9" w16cid:durableId="141656029">
    <w:abstractNumId w:val="14"/>
  </w:num>
  <w:num w:numId="10" w16cid:durableId="350761560">
    <w:abstractNumId w:val="5"/>
  </w:num>
  <w:num w:numId="11" w16cid:durableId="265776518">
    <w:abstractNumId w:val="13"/>
  </w:num>
  <w:num w:numId="12" w16cid:durableId="1877690532">
    <w:abstractNumId w:val="1"/>
  </w:num>
  <w:num w:numId="13" w16cid:durableId="18898502">
    <w:abstractNumId w:val="22"/>
  </w:num>
  <w:num w:numId="14" w16cid:durableId="554974486">
    <w:abstractNumId w:val="2"/>
  </w:num>
  <w:num w:numId="15" w16cid:durableId="1581208858">
    <w:abstractNumId w:val="12"/>
  </w:num>
  <w:num w:numId="16" w16cid:durableId="1152328566">
    <w:abstractNumId w:val="19"/>
  </w:num>
  <w:num w:numId="17" w16cid:durableId="1737244886">
    <w:abstractNumId w:val="6"/>
  </w:num>
  <w:num w:numId="18" w16cid:durableId="1092775039">
    <w:abstractNumId w:val="17"/>
  </w:num>
  <w:num w:numId="19" w16cid:durableId="1703049599">
    <w:abstractNumId w:val="11"/>
  </w:num>
  <w:num w:numId="20" w16cid:durableId="1777170486">
    <w:abstractNumId w:val="26"/>
  </w:num>
  <w:num w:numId="21" w16cid:durableId="361057627">
    <w:abstractNumId w:val="9"/>
  </w:num>
  <w:num w:numId="22" w16cid:durableId="717900844">
    <w:abstractNumId w:val="16"/>
  </w:num>
  <w:num w:numId="23" w16cid:durableId="1630239883">
    <w:abstractNumId w:val="10"/>
  </w:num>
  <w:num w:numId="24" w16cid:durableId="522013343">
    <w:abstractNumId w:val="0"/>
  </w:num>
  <w:num w:numId="25" w16cid:durableId="1204489465">
    <w:abstractNumId w:val="4"/>
  </w:num>
  <w:num w:numId="26" w16cid:durableId="1893882760">
    <w:abstractNumId w:val="20"/>
  </w:num>
  <w:num w:numId="27" w16cid:durableId="5570103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6FE4B7"/>
    <w:rsid w:val="00071D76"/>
    <w:rsid w:val="00173E5C"/>
    <w:rsid w:val="00387311"/>
    <w:rsid w:val="00403551"/>
    <w:rsid w:val="0049453A"/>
    <w:rsid w:val="004A615D"/>
    <w:rsid w:val="005C6A45"/>
    <w:rsid w:val="005D3A0B"/>
    <w:rsid w:val="00632432"/>
    <w:rsid w:val="00695138"/>
    <w:rsid w:val="006B2089"/>
    <w:rsid w:val="00704366"/>
    <w:rsid w:val="007540E0"/>
    <w:rsid w:val="007F1DD8"/>
    <w:rsid w:val="008120C4"/>
    <w:rsid w:val="008758EE"/>
    <w:rsid w:val="00947A09"/>
    <w:rsid w:val="009A6E92"/>
    <w:rsid w:val="009D53F8"/>
    <w:rsid w:val="009E2BA4"/>
    <w:rsid w:val="00AD15B1"/>
    <w:rsid w:val="00B403A4"/>
    <w:rsid w:val="00B85EF3"/>
    <w:rsid w:val="00B95CB3"/>
    <w:rsid w:val="00CD7607"/>
    <w:rsid w:val="00E54B86"/>
    <w:rsid w:val="00E56E4D"/>
    <w:rsid w:val="00F5423F"/>
    <w:rsid w:val="00FA5233"/>
    <w:rsid w:val="00FB0BF2"/>
    <w:rsid w:val="00FD66FC"/>
    <w:rsid w:val="011337B8"/>
    <w:rsid w:val="026268B3"/>
    <w:rsid w:val="02840136"/>
    <w:rsid w:val="02B755FC"/>
    <w:rsid w:val="038EB8BD"/>
    <w:rsid w:val="03C31F8E"/>
    <w:rsid w:val="040A046D"/>
    <w:rsid w:val="04EA5A12"/>
    <w:rsid w:val="05534C2A"/>
    <w:rsid w:val="071871B8"/>
    <w:rsid w:val="0820C26D"/>
    <w:rsid w:val="087DE318"/>
    <w:rsid w:val="0F0E93DD"/>
    <w:rsid w:val="0FDDC02C"/>
    <w:rsid w:val="106FE4B7"/>
    <w:rsid w:val="12E38B3C"/>
    <w:rsid w:val="132CB016"/>
    <w:rsid w:val="15D2052F"/>
    <w:rsid w:val="162240AD"/>
    <w:rsid w:val="165AA046"/>
    <w:rsid w:val="1701A52C"/>
    <w:rsid w:val="180029DA"/>
    <w:rsid w:val="18B81C82"/>
    <w:rsid w:val="192CBB2A"/>
    <w:rsid w:val="193AF31E"/>
    <w:rsid w:val="194806EA"/>
    <w:rsid w:val="1A0CED1F"/>
    <w:rsid w:val="1C90AC10"/>
    <w:rsid w:val="1C92C14A"/>
    <w:rsid w:val="1C9E073A"/>
    <w:rsid w:val="1CCCE63F"/>
    <w:rsid w:val="1E981E93"/>
    <w:rsid w:val="1FE162E6"/>
    <w:rsid w:val="2240C49C"/>
    <w:rsid w:val="245F9169"/>
    <w:rsid w:val="2597CF03"/>
    <w:rsid w:val="2723E730"/>
    <w:rsid w:val="272B6994"/>
    <w:rsid w:val="27F90285"/>
    <w:rsid w:val="280EFC7E"/>
    <w:rsid w:val="2838E314"/>
    <w:rsid w:val="28FD4572"/>
    <w:rsid w:val="29ED791F"/>
    <w:rsid w:val="2E184B8F"/>
    <w:rsid w:val="2E9A6B8F"/>
    <w:rsid w:val="30FCB705"/>
    <w:rsid w:val="314968BE"/>
    <w:rsid w:val="32AADEAC"/>
    <w:rsid w:val="32BE1FAA"/>
    <w:rsid w:val="334BA827"/>
    <w:rsid w:val="338BF293"/>
    <w:rsid w:val="3467C0D9"/>
    <w:rsid w:val="34ECC577"/>
    <w:rsid w:val="360931B9"/>
    <w:rsid w:val="37051E73"/>
    <w:rsid w:val="38912F41"/>
    <w:rsid w:val="39933EBA"/>
    <w:rsid w:val="3AE734D5"/>
    <w:rsid w:val="3BBAD91B"/>
    <w:rsid w:val="3BD6F454"/>
    <w:rsid w:val="3CE9083F"/>
    <w:rsid w:val="3DE6DA13"/>
    <w:rsid w:val="3F38B7C5"/>
    <w:rsid w:val="40617E8A"/>
    <w:rsid w:val="40CF143E"/>
    <w:rsid w:val="41A32F83"/>
    <w:rsid w:val="41C230FC"/>
    <w:rsid w:val="42A32F77"/>
    <w:rsid w:val="43E34084"/>
    <w:rsid w:val="44E42E7B"/>
    <w:rsid w:val="44FC8058"/>
    <w:rsid w:val="4559DA7E"/>
    <w:rsid w:val="4575DFC5"/>
    <w:rsid w:val="45997900"/>
    <w:rsid w:val="469AA1E3"/>
    <w:rsid w:val="498D8422"/>
    <w:rsid w:val="4B19D7A7"/>
    <w:rsid w:val="4D9CDA0E"/>
    <w:rsid w:val="4E06DD68"/>
    <w:rsid w:val="4E2DF5E6"/>
    <w:rsid w:val="50C29578"/>
    <w:rsid w:val="50E0832C"/>
    <w:rsid w:val="523A614D"/>
    <w:rsid w:val="52703DA3"/>
    <w:rsid w:val="52ED87EF"/>
    <w:rsid w:val="53297037"/>
    <w:rsid w:val="538A68D0"/>
    <w:rsid w:val="53EF3A5D"/>
    <w:rsid w:val="53F57DC7"/>
    <w:rsid w:val="555B1FE9"/>
    <w:rsid w:val="56C31E19"/>
    <w:rsid w:val="58E3F776"/>
    <w:rsid w:val="5939C401"/>
    <w:rsid w:val="59B165D0"/>
    <w:rsid w:val="59D64177"/>
    <w:rsid w:val="5B6C4B87"/>
    <w:rsid w:val="5B72566F"/>
    <w:rsid w:val="5BC76E3C"/>
    <w:rsid w:val="5C41C100"/>
    <w:rsid w:val="5C859625"/>
    <w:rsid w:val="5D221C9B"/>
    <w:rsid w:val="5DD7E481"/>
    <w:rsid w:val="5E00E3BB"/>
    <w:rsid w:val="5E7E9CA4"/>
    <w:rsid w:val="5F9E2628"/>
    <w:rsid w:val="60C281F8"/>
    <w:rsid w:val="6130F7B2"/>
    <w:rsid w:val="61A7803E"/>
    <w:rsid w:val="64338D06"/>
    <w:rsid w:val="6463639C"/>
    <w:rsid w:val="64D3A959"/>
    <w:rsid w:val="6753CFF2"/>
    <w:rsid w:val="688CE350"/>
    <w:rsid w:val="690CDA2E"/>
    <w:rsid w:val="69C1212C"/>
    <w:rsid w:val="6BCDF0BB"/>
    <w:rsid w:val="6F042FA8"/>
    <w:rsid w:val="6FC7BC25"/>
    <w:rsid w:val="7348ADC9"/>
    <w:rsid w:val="7410CADA"/>
    <w:rsid w:val="7442DB10"/>
    <w:rsid w:val="764EA628"/>
    <w:rsid w:val="7870E4DD"/>
    <w:rsid w:val="79095269"/>
    <w:rsid w:val="7AD7C04C"/>
    <w:rsid w:val="7BC03132"/>
    <w:rsid w:val="7D7668B4"/>
    <w:rsid w:val="7F0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E4B7"/>
  <w15:chartTrackingRefBased/>
  <w15:docId w15:val="{46D867B8-DE6A-45E3-9D45-23A289A7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F38B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F38B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F38B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F38B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Stuart Barnes</dc:creator>
  <cp:keywords/>
  <dc:description/>
  <cp:lastModifiedBy>Deborah Wilkinson</cp:lastModifiedBy>
  <cp:revision>2</cp:revision>
  <dcterms:created xsi:type="dcterms:W3CDTF">2025-12-28T19:21:00Z</dcterms:created>
  <dcterms:modified xsi:type="dcterms:W3CDTF">2025-12-28T19:21:00Z</dcterms:modified>
</cp:coreProperties>
</file>